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D6752" w14:textId="77777777" w:rsidR="004A731A" w:rsidRPr="001259CE" w:rsidRDefault="00F36101" w:rsidP="001259CE">
      <w:pPr>
        <w:pStyle w:val="a5"/>
        <w:keepNext/>
        <w:suppressAutoHyphens/>
        <w:spacing w:before="0" w:after="360" w:line="360" w:lineRule="auto"/>
        <w:jc w:val="center"/>
        <w:rPr>
          <w:rFonts w:ascii="Arial" w:eastAsia="Arial" w:hAnsi="Arial" w:cs="Arial"/>
          <w:b/>
          <w:bCs/>
          <w:caps/>
          <w:sz w:val="40"/>
          <w:szCs w:val="40"/>
          <w:u w:color="000000"/>
          <w:lang w:val="ru-RU"/>
        </w:rPr>
      </w:pPr>
      <w:r w:rsidRPr="001259CE">
        <w:rPr>
          <w:rFonts w:ascii="Arial" w:hAnsi="Arial"/>
          <w:b/>
          <w:bCs/>
          <w:caps/>
          <w:sz w:val="40"/>
          <w:szCs w:val="40"/>
          <w:u w:color="000000"/>
          <w:lang w:val="ru-RU"/>
        </w:rPr>
        <w:t>фінансові герої біблії</w:t>
      </w:r>
    </w:p>
    <w:p w14:paraId="398BE4A5" w14:textId="77777777" w:rsidR="001259CE" w:rsidRDefault="001259CE" w:rsidP="001259CE">
      <w:pPr>
        <w:pStyle w:val="a5"/>
        <w:keepNext/>
        <w:keepLines/>
        <w:tabs>
          <w:tab w:val="left" w:pos="369"/>
        </w:tabs>
        <w:suppressAutoHyphens/>
        <w:spacing w:before="0" w:line="360" w:lineRule="auto"/>
        <w:ind w:left="369" w:hanging="369"/>
        <w:outlineLvl w:val="0"/>
        <w:rPr>
          <w:rFonts w:ascii="Arial" w:hAnsi="Arial"/>
          <w:b/>
          <w:bCs/>
          <w:caps/>
          <w:sz w:val="22"/>
          <w:szCs w:val="22"/>
          <w:u w:color="000000"/>
        </w:rPr>
      </w:pPr>
    </w:p>
    <w:p w14:paraId="7A7530D6" w14:textId="4AC537D2" w:rsidR="001259CE" w:rsidRPr="001259CE" w:rsidRDefault="001259CE" w:rsidP="001259CE">
      <w:pPr>
        <w:pStyle w:val="a5"/>
        <w:keepNext/>
        <w:keepLines/>
        <w:tabs>
          <w:tab w:val="left" w:pos="369"/>
        </w:tabs>
        <w:suppressAutoHyphens/>
        <w:spacing w:before="0" w:line="360" w:lineRule="auto"/>
        <w:ind w:left="369" w:hanging="369"/>
        <w:outlineLvl w:val="0"/>
        <w:rPr>
          <w:rFonts w:ascii="Arial" w:hAnsi="Arial"/>
          <w:b/>
          <w:bCs/>
          <w:caps/>
          <w:sz w:val="22"/>
          <w:szCs w:val="22"/>
          <w:u w:color="000000"/>
          <w:lang w:val="uk-UA"/>
        </w:rPr>
      </w:pPr>
      <w:r>
        <w:rPr>
          <w:rFonts w:ascii="Arial" w:hAnsi="Arial"/>
          <w:b/>
          <w:bCs/>
          <w:caps/>
          <w:sz w:val="22"/>
          <w:szCs w:val="22"/>
          <w:u w:color="000000"/>
          <w:lang w:val="uk-UA"/>
        </w:rPr>
        <w:t>ЗМІСТ</w:t>
      </w:r>
    </w:p>
    <w:p w14:paraId="1E8DCCAA" w14:textId="1C7CCA9A" w:rsidR="001259CE" w:rsidRDefault="001259CE" w:rsidP="001259CE">
      <w:pPr>
        <w:pStyle w:val="a5"/>
        <w:keepNext/>
        <w:keepLines/>
        <w:tabs>
          <w:tab w:val="left" w:pos="369"/>
        </w:tabs>
        <w:suppressAutoHyphens/>
        <w:spacing w:before="0" w:line="360" w:lineRule="auto"/>
        <w:ind w:left="369" w:hanging="369"/>
        <w:outlineLvl w:val="0"/>
        <w:rPr>
          <w:rFonts w:ascii="Arial" w:hAnsi="Arial"/>
          <w:b/>
          <w:bCs/>
          <w:caps/>
          <w:sz w:val="22"/>
          <w:szCs w:val="22"/>
          <w:u w:color="000000"/>
        </w:rPr>
      </w:pPr>
      <w:r w:rsidRPr="001259CE">
        <w:rPr>
          <w:rFonts w:ascii="Arial" w:hAnsi="Arial"/>
          <w:b/>
          <w:bCs/>
          <w:caps/>
          <w:sz w:val="22"/>
          <w:szCs w:val="22"/>
          <w:u w:color="000000"/>
        </w:rPr>
        <w:t>ВСТУП</w:t>
      </w:r>
    </w:p>
    <w:p w14:paraId="067183C4" w14:textId="46CF6CCD" w:rsidR="004A731A" w:rsidRPr="001259CE" w:rsidRDefault="00F36101" w:rsidP="001259CE">
      <w:pPr>
        <w:pStyle w:val="a5"/>
        <w:keepNext/>
        <w:keepLines/>
        <w:tabs>
          <w:tab w:val="left" w:pos="369"/>
        </w:tabs>
        <w:suppressAutoHyphens/>
        <w:spacing w:before="0" w:line="360" w:lineRule="auto"/>
        <w:ind w:left="369" w:hanging="369"/>
        <w:outlineLvl w:val="0"/>
        <w:rPr>
          <w:rFonts w:ascii="Arial" w:eastAsia="Arial" w:hAnsi="Arial" w:cs="Arial"/>
          <w:b/>
          <w:bCs/>
          <w:caps/>
          <w:sz w:val="22"/>
          <w:szCs w:val="22"/>
          <w:u w:color="000000"/>
          <w:lang w:val="ru-RU"/>
        </w:rPr>
      </w:pPr>
      <w:r>
        <w:rPr>
          <w:rFonts w:ascii="Arial" w:hAnsi="Arial"/>
          <w:b/>
          <w:bCs/>
          <w:caps/>
          <w:sz w:val="22"/>
          <w:szCs w:val="22"/>
          <w:u w:color="000000"/>
        </w:rPr>
        <w:t>I</w:t>
      </w:r>
      <w:r w:rsidRPr="001259CE">
        <w:rPr>
          <w:rFonts w:ascii="Arial" w:hAnsi="Arial"/>
          <w:b/>
          <w:bCs/>
          <w:caps/>
          <w:sz w:val="22"/>
          <w:szCs w:val="22"/>
          <w:u w:color="000000"/>
          <w:lang w:val="ru-RU"/>
        </w:rPr>
        <w:t>.</w:t>
      </w:r>
      <w:r w:rsidRPr="001259CE">
        <w:rPr>
          <w:rFonts w:ascii="Arial" w:hAnsi="Arial"/>
          <w:b/>
          <w:bCs/>
          <w:caps/>
          <w:sz w:val="22"/>
          <w:szCs w:val="22"/>
          <w:u w:color="000000"/>
          <w:lang w:val="ru-RU"/>
        </w:rPr>
        <w:tab/>
        <w:t>Авраам</w:t>
      </w:r>
    </w:p>
    <w:p w14:paraId="4BD8BAE9" w14:textId="0E6AA08D" w:rsidR="004A731A" w:rsidRDefault="00F36101" w:rsidP="001259CE">
      <w:pPr>
        <w:keepNext/>
        <w:tabs>
          <w:tab w:val="left" w:pos="357"/>
        </w:tabs>
        <w:spacing w:line="360" w:lineRule="auto"/>
        <w:ind w:left="738" w:hanging="374"/>
        <w:jc w:val="both"/>
        <w:outlineLvl w:val="1"/>
        <w:rPr>
          <w:rFonts w:ascii="Arial" w:eastAsia="Arial" w:hAnsi="Arial" w:cs="Arial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A.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  <w:t xml:space="preserve">В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Урі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1D1FE5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алдейському</w:t>
      </w:r>
      <w:proofErr w:type="spellEnd"/>
      <w:r w:rsidR="00482CFF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1259CE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54876C23" w14:textId="66F7BABB" w:rsidR="004A731A" w:rsidRDefault="000310D5" w:rsidP="001259CE">
      <w:pPr>
        <w:keepNext/>
        <w:tabs>
          <w:tab w:val="left" w:pos="357"/>
        </w:tabs>
        <w:spacing w:line="360" w:lineRule="auto"/>
        <w:ind w:left="738" w:hanging="374"/>
        <w:jc w:val="both"/>
        <w:outlineLvl w:val="1"/>
        <w:rPr>
          <w:rFonts w:ascii="Arial" w:eastAsia="Arial" w:hAnsi="Arial" w:cs="Arial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</w:t>
      </w:r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  <w:t>Лот</w:t>
      </w:r>
      <w:r w:rsidR="00482CFF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F36101" w:rsidRPr="00FC638E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6A4C5F57" w14:textId="0F29B100" w:rsidR="004A731A" w:rsidRDefault="000310D5" w:rsidP="001259CE">
      <w:pPr>
        <w:keepNext/>
        <w:tabs>
          <w:tab w:val="left" w:pos="357"/>
        </w:tabs>
        <w:spacing w:line="360" w:lineRule="auto"/>
        <w:ind w:left="738" w:hanging="374"/>
        <w:jc w:val="both"/>
        <w:outlineLvl w:val="1"/>
        <w:rPr>
          <w:rFonts w:ascii="Arial" w:eastAsia="Arial" w:hAnsi="Arial" w:cs="Arial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  <w:t>Мелхиседек</w:t>
      </w:r>
      <w:r w:rsidR="00482CFF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F36101" w:rsidRPr="00FC638E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0EF28AA3" w14:textId="77777777" w:rsidR="004A731A" w:rsidRPr="00FC638E" w:rsidRDefault="00F36101" w:rsidP="001259CE">
      <w:pPr>
        <w:pStyle w:val="a5"/>
        <w:keepNext/>
        <w:keepLines/>
        <w:tabs>
          <w:tab w:val="left" w:pos="369"/>
        </w:tabs>
        <w:suppressAutoHyphens/>
        <w:spacing w:before="0" w:line="360" w:lineRule="auto"/>
        <w:ind w:left="369" w:hanging="369"/>
        <w:outlineLvl w:val="0"/>
        <w:rPr>
          <w:rFonts w:ascii="Arial" w:eastAsia="Arial" w:hAnsi="Arial" w:cs="Arial"/>
          <w:b/>
          <w:bCs/>
          <w:caps/>
          <w:sz w:val="22"/>
          <w:szCs w:val="22"/>
          <w:u w:color="000000"/>
          <w:lang w:val="ru-RU"/>
        </w:rPr>
      </w:pPr>
      <w:r>
        <w:rPr>
          <w:rFonts w:ascii="Arial" w:hAnsi="Arial"/>
          <w:b/>
          <w:bCs/>
          <w:caps/>
          <w:sz w:val="22"/>
          <w:szCs w:val="22"/>
          <w:u w:color="000000"/>
        </w:rPr>
        <w:t>II</w:t>
      </w:r>
      <w:r w:rsidRPr="00FC638E">
        <w:rPr>
          <w:rFonts w:ascii="Arial" w:hAnsi="Arial"/>
          <w:b/>
          <w:bCs/>
          <w:caps/>
          <w:sz w:val="22"/>
          <w:szCs w:val="22"/>
          <w:u w:color="000000"/>
          <w:lang w:val="ru-RU"/>
        </w:rPr>
        <w:t>.</w:t>
      </w:r>
      <w:r w:rsidRPr="00FC638E">
        <w:rPr>
          <w:rFonts w:ascii="Arial" w:hAnsi="Arial"/>
          <w:b/>
          <w:bCs/>
          <w:caps/>
          <w:sz w:val="22"/>
          <w:szCs w:val="22"/>
          <w:u w:color="000000"/>
          <w:lang w:val="ru-RU"/>
        </w:rPr>
        <w:tab/>
        <w:t xml:space="preserve">Мойсей </w:t>
      </w:r>
    </w:p>
    <w:p w14:paraId="09BD56A0" w14:textId="0E192C9E" w:rsidR="004A731A" w:rsidRDefault="000310D5" w:rsidP="001259CE">
      <w:pPr>
        <w:keepNext/>
        <w:tabs>
          <w:tab w:val="left" w:pos="357"/>
        </w:tabs>
        <w:spacing w:line="360" w:lineRule="auto"/>
        <w:ind w:left="738" w:hanging="374"/>
        <w:jc w:val="both"/>
        <w:outlineLvl w:val="1"/>
        <w:rPr>
          <w:rFonts w:ascii="Arial" w:eastAsia="Arial" w:hAnsi="Arial" w:cs="Arial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</w:t>
      </w:r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відмовився</w:t>
      </w:r>
      <w:proofErr w:type="spellEnd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своєї</w:t>
      </w:r>
      <w:proofErr w:type="spellEnd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репутації</w:t>
      </w:r>
      <w:proofErr w:type="spellEnd"/>
      <w:r w:rsidR="00482CFF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F36101" w:rsidRPr="00FC638E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</w:p>
    <w:p w14:paraId="3FB0EF93" w14:textId="5B8570C9" w:rsidR="004A731A" w:rsidRDefault="000310D5" w:rsidP="001259CE">
      <w:pPr>
        <w:keepNext/>
        <w:tabs>
          <w:tab w:val="left" w:pos="357"/>
        </w:tabs>
        <w:spacing w:line="360" w:lineRule="auto"/>
        <w:ind w:left="738" w:hanging="374"/>
        <w:jc w:val="both"/>
        <w:outlineLvl w:val="1"/>
        <w:rPr>
          <w:rFonts w:ascii="Arial" w:eastAsia="Arial" w:hAnsi="Arial" w:cs="Arial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</w:t>
      </w:r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Мойсей</w:t>
      </w:r>
      <w:proofErr w:type="spellEnd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 w:rsidR="0084318D">
        <w:rPr>
          <w:rFonts w:ascii="Arial" w:hAnsi="Arial" w:cs="Arial Unicode MS"/>
          <w:color w:val="000000"/>
          <w:sz w:val="22"/>
          <w:szCs w:val="22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t>м</w:t>
      </w:r>
      <w:proofErr w:type="spellStart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овився</w:t>
      </w:r>
      <w:proofErr w:type="spellEnd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спокійного</w:t>
      </w:r>
      <w:proofErr w:type="spellEnd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життя</w:t>
      </w:r>
      <w:proofErr w:type="spellEnd"/>
      <w:r w:rsidR="00482CFF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1E39DC4" w14:textId="77777777" w:rsidR="004A731A" w:rsidRPr="00FC638E" w:rsidRDefault="00F36101" w:rsidP="001259CE">
      <w:pPr>
        <w:pStyle w:val="a5"/>
        <w:keepNext/>
        <w:keepLines/>
        <w:tabs>
          <w:tab w:val="left" w:pos="369"/>
        </w:tabs>
        <w:suppressAutoHyphens/>
        <w:spacing w:before="0" w:line="360" w:lineRule="auto"/>
        <w:ind w:left="369" w:hanging="369"/>
        <w:outlineLvl w:val="0"/>
        <w:rPr>
          <w:rFonts w:ascii="Arial" w:eastAsia="Arial" w:hAnsi="Arial" w:cs="Arial"/>
          <w:b/>
          <w:bCs/>
          <w:caps/>
          <w:sz w:val="22"/>
          <w:szCs w:val="22"/>
          <w:u w:color="000000"/>
          <w:lang w:val="ru-RU"/>
        </w:rPr>
      </w:pPr>
      <w:r>
        <w:rPr>
          <w:rFonts w:ascii="Arial" w:hAnsi="Arial"/>
          <w:b/>
          <w:bCs/>
          <w:caps/>
          <w:sz w:val="22"/>
          <w:szCs w:val="22"/>
          <w:u w:color="000000"/>
        </w:rPr>
        <w:t>III</w:t>
      </w:r>
      <w:r w:rsidRPr="00FC638E">
        <w:rPr>
          <w:rFonts w:ascii="Arial" w:hAnsi="Arial"/>
          <w:b/>
          <w:bCs/>
          <w:caps/>
          <w:sz w:val="22"/>
          <w:szCs w:val="22"/>
          <w:u w:color="000000"/>
          <w:lang w:val="ru-RU"/>
        </w:rPr>
        <w:t>.</w:t>
      </w:r>
      <w:r w:rsidRPr="00FC638E">
        <w:rPr>
          <w:rFonts w:ascii="Arial" w:hAnsi="Arial"/>
          <w:b/>
          <w:bCs/>
          <w:caps/>
          <w:sz w:val="22"/>
          <w:szCs w:val="22"/>
          <w:u w:color="000000"/>
          <w:lang w:val="ru-RU"/>
        </w:rPr>
        <w:tab/>
        <w:t>Євреї</w:t>
      </w:r>
    </w:p>
    <w:p w14:paraId="142826FF" w14:textId="77777777" w:rsidR="004A731A" w:rsidRPr="00FC638E" w:rsidRDefault="00F36101" w:rsidP="001259CE">
      <w:pPr>
        <w:pStyle w:val="a5"/>
        <w:keepNext/>
        <w:keepLines/>
        <w:tabs>
          <w:tab w:val="left" w:pos="369"/>
        </w:tabs>
        <w:suppressAutoHyphens/>
        <w:spacing w:before="0" w:line="360" w:lineRule="auto"/>
        <w:ind w:left="369" w:hanging="369"/>
        <w:outlineLvl w:val="0"/>
        <w:rPr>
          <w:rFonts w:ascii="Arial" w:eastAsia="Arial" w:hAnsi="Arial" w:cs="Arial"/>
          <w:b/>
          <w:bCs/>
          <w:caps/>
          <w:sz w:val="22"/>
          <w:szCs w:val="22"/>
          <w:u w:color="000000"/>
          <w:lang w:val="ru-RU"/>
        </w:rPr>
      </w:pPr>
      <w:r>
        <w:rPr>
          <w:rFonts w:ascii="Arial" w:hAnsi="Arial"/>
          <w:b/>
          <w:bCs/>
          <w:caps/>
          <w:sz w:val="22"/>
          <w:szCs w:val="22"/>
          <w:u w:color="000000"/>
        </w:rPr>
        <w:t>IV</w:t>
      </w:r>
      <w:r w:rsidRPr="00FC638E">
        <w:rPr>
          <w:rFonts w:ascii="Arial" w:hAnsi="Arial"/>
          <w:b/>
          <w:bCs/>
          <w:caps/>
          <w:sz w:val="22"/>
          <w:szCs w:val="22"/>
          <w:u w:color="000000"/>
          <w:lang w:val="ru-RU"/>
        </w:rPr>
        <w:t>.</w:t>
      </w:r>
      <w:r w:rsidRPr="00FC638E">
        <w:rPr>
          <w:rFonts w:ascii="Arial" w:hAnsi="Arial"/>
          <w:b/>
          <w:bCs/>
          <w:caps/>
          <w:sz w:val="22"/>
          <w:szCs w:val="22"/>
          <w:u w:color="000000"/>
          <w:lang w:val="ru-RU"/>
        </w:rPr>
        <w:tab/>
        <w:t>Давид</w:t>
      </w:r>
    </w:p>
    <w:p w14:paraId="636CC05B" w14:textId="77777777" w:rsidR="004A731A" w:rsidRDefault="00F36101" w:rsidP="001259CE">
      <w:pPr>
        <w:keepNext/>
        <w:tabs>
          <w:tab w:val="left" w:pos="357"/>
        </w:tabs>
        <w:spacing w:line="360" w:lineRule="auto"/>
        <w:ind w:left="738" w:hanging="374"/>
        <w:jc w:val="both"/>
        <w:outlineLvl w:val="1"/>
        <w:rPr>
          <w:rFonts w:ascii="Arial" w:eastAsia="Arial" w:hAnsi="Arial" w:cs="Arial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A.</w:t>
      </w:r>
      <w:r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  <w:t xml:space="preserve">Давид </w:t>
      </w:r>
      <w:proofErr w:type="spellStart"/>
      <w:r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вилив</w:t>
      </w:r>
      <w:proofErr w:type="spellEnd"/>
      <w:r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воду</w:t>
      </w:r>
      <w:r w:rsidRPr="00FC638E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5E1C4AFC" w14:textId="2944A32A" w:rsidR="004A731A" w:rsidRDefault="000310D5" w:rsidP="001259CE">
      <w:pPr>
        <w:keepNext/>
        <w:tabs>
          <w:tab w:val="left" w:pos="357"/>
        </w:tabs>
        <w:spacing w:line="360" w:lineRule="auto"/>
        <w:ind w:left="738" w:hanging="374"/>
        <w:jc w:val="both"/>
        <w:outlineLvl w:val="1"/>
        <w:rPr>
          <w:rFonts w:ascii="Arial" w:eastAsia="Arial" w:hAnsi="Arial" w:cs="Arial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</w:t>
      </w:r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дав </w:t>
      </w:r>
      <w:proofErr w:type="spellStart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їжу</w:t>
      </w:r>
      <w:proofErr w:type="spellEnd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всім</w:t>
      </w:r>
      <w:proofErr w:type="spellEnd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хто</w:t>
      </w:r>
      <w:proofErr w:type="spellEnd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святкував</w:t>
      </w:r>
      <w:proofErr w:type="spellEnd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E757CE9" w14:textId="49345B6C" w:rsidR="004A731A" w:rsidRDefault="000310D5" w:rsidP="001259CE">
      <w:pPr>
        <w:keepNext/>
        <w:tabs>
          <w:tab w:val="left" w:pos="357"/>
        </w:tabs>
        <w:spacing w:line="360" w:lineRule="auto"/>
        <w:ind w:left="738" w:hanging="374"/>
        <w:jc w:val="both"/>
        <w:outlineLvl w:val="1"/>
        <w:rPr>
          <w:rFonts w:ascii="Arial" w:eastAsia="Arial" w:hAnsi="Arial" w:cs="Arial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купив </w:t>
      </w:r>
      <w:proofErr w:type="spellStart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місце</w:t>
      </w:r>
      <w:proofErr w:type="spellEnd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для </w:t>
      </w:r>
      <w:proofErr w:type="spellStart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поклоніння</w:t>
      </w:r>
      <w:proofErr w:type="spellEnd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C45EEE7" w14:textId="78A41DEA" w:rsidR="004A731A" w:rsidRDefault="000310D5" w:rsidP="001259CE">
      <w:pPr>
        <w:keepNext/>
        <w:tabs>
          <w:tab w:val="left" w:pos="357"/>
        </w:tabs>
        <w:spacing w:line="360" w:lineRule="auto"/>
        <w:ind w:left="738" w:hanging="374"/>
        <w:jc w:val="both"/>
        <w:outlineLvl w:val="1"/>
        <w:rPr>
          <w:rFonts w:ascii="Arial" w:eastAsia="Arial" w:hAnsi="Arial" w:cs="Arial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</w:t>
      </w:r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збирав</w:t>
      </w:r>
      <w:proofErr w:type="spellEnd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будівництво</w:t>
      </w:r>
      <w:proofErr w:type="spellEnd"/>
      <w:r w:rsidR="00F36101">
        <w:rPr>
          <w:rFonts w:ascii="Arial" w:hAnsi="Arial" w:cs="Arial Unicode MS"/>
          <w:color w:val="000000"/>
          <w:sz w:val="22"/>
          <w:szCs w:val="22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храму.</w:t>
      </w:r>
    </w:p>
    <w:p w14:paraId="21EB024A" w14:textId="77777777" w:rsidR="004A731A" w:rsidRPr="00FC638E" w:rsidRDefault="00F36101" w:rsidP="001259CE">
      <w:pPr>
        <w:pStyle w:val="a5"/>
        <w:keepNext/>
        <w:keepLines/>
        <w:tabs>
          <w:tab w:val="left" w:pos="369"/>
        </w:tabs>
        <w:suppressAutoHyphens/>
        <w:spacing w:before="0" w:line="360" w:lineRule="auto"/>
        <w:ind w:left="369" w:hanging="369"/>
        <w:outlineLvl w:val="0"/>
        <w:rPr>
          <w:rFonts w:ascii="Arial" w:eastAsia="Arial" w:hAnsi="Arial" w:cs="Arial"/>
          <w:b/>
          <w:bCs/>
          <w:caps/>
          <w:sz w:val="22"/>
          <w:szCs w:val="22"/>
          <w:u w:color="000000"/>
          <w:lang w:val="ru-RU"/>
        </w:rPr>
      </w:pPr>
      <w:r>
        <w:rPr>
          <w:rFonts w:ascii="Arial" w:hAnsi="Arial"/>
          <w:b/>
          <w:bCs/>
          <w:caps/>
          <w:sz w:val="22"/>
          <w:szCs w:val="22"/>
          <w:u w:color="000000"/>
        </w:rPr>
        <w:t>V</w:t>
      </w:r>
      <w:r w:rsidRPr="00FC638E">
        <w:rPr>
          <w:rFonts w:ascii="Arial" w:hAnsi="Arial"/>
          <w:b/>
          <w:bCs/>
          <w:caps/>
          <w:sz w:val="22"/>
          <w:szCs w:val="22"/>
          <w:u w:color="000000"/>
          <w:lang w:val="ru-RU"/>
        </w:rPr>
        <w:t>.</w:t>
      </w:r>
      <w:r w:rsidRPr="00FC638E">
        <w:rPr>
          <w:rFonts w:ascii="Arial" w:hAnsi="Arial"/>
          <w:b/>
          <w:bCs/>
          <w:caps/>
          <w:sz w:val="22"/>
          <w:szCs w:val="22"/>
          <w:u w:color="000000"/>
          <w:lang w:val="ru-RU"/>
        </w:rPr>
        <w:tab/>
        <w:t xml:space="preserve">Єлисей </w:t>
      </w:r>
    </w:p>
    <w:p w14:paraId="4FC399CA" w14:textId="77777777" w:rsidR="004A731A" w:rsidRPr="00FC638E" w:rsidRDefault="00F36101" w:rsidP="001259CE">
      <w:pPr>
        <w:pStyle w:val="a5"/>
        <w:keepNext/>
        <w:keepLines/>
        <w:tabs>
          <w:tab w:val="left" w:pos="369"/>
        </w:tabs>
        <w:suppressAutoHyphens/>
        <w:spacing w:before="0" w:line="360" w:lineRule="auto"/>
        <w:ind w:left="369" w:hanging="369"/>
        <w:outlineLvl w:val="0"/>
        <w:rPr>
          <w:rFonts w:ascii="Arial" w:eastAsia="Arial" w:hAnsi="Arial" w:cs="Arial"/>
          <w:b/>
          <w:bCs/>
          <w:caps/>
          <w:sz w:val="22"/>
          <w:szCs w:val="22"/>
          <w:u w:color="000000"/>
          <w:lang w:val="ru-RU"/>
        </w:rPr>
      </w:pPr>
      <w:r>
        <w:rPr>
          <w:rFonts w:ascii="Arial" w:hAnsi="Arial"/>
          <w:b/>
          <w:bCs/>
          <w:caps/>
          <w:sz w:val="22"/>
          <w:szCs w:val="22"/>
          <w:u w:color="000000"/>
        </w:rPr>
        <w:t>VI</w:t>
      </w:r>
      <w:r w:rsidRPr="00FC638E">
        <w:rPr>
          <w:rFonts w:ascii="Arial" w:hAnsi="Arial"/>
          <w:b/>
          <w:bCs/>
          <w:caps/>
          <w:sz w:val="22"/>
          <w:szCs w:val="22"/>
          <w:u w:color="000000"/>
          <w:lang w:val="ru-RU"/>
        </w:rPr>
        <w:t>.</w:t>
      </w:r>
      <w:r w:rsidRPr="00FC638E">
        <w:rPr>
          <w:rFonts w:ascii="Arial" w:hAnsi="Arial"/>
          <w:b/>
          <w:bCs/>
          <w:caps/>
          <w:sz w:val="22"/>
          <w:szCs w:val="22"/>
          <w:u w:color="000000"/>
          <w:lang w:val="ru-RU"/>
        </w:rPr>
        <w:tab/>
        <w:t>Неемія</w:t>
      </w:r>
    </w:p>
    <w:p w14:paraId="1DEFAA1C" w14:textId="77777777" w:rsidR="004A731A" w:rsidRPr="00FC638E" w:rsidRDefault="00F36101" w:rsidP="001259CE">
      <w:pPr>
        <w:pStyle w:val="a5"/>
        <w:keepNext/>
        <w:keepLines/>
        <w:tabs>
          <w:tab w:val="left" w:pos="369"/>
        </w:tabs>
        <w:suppressAutoHyphens/>
        <w:spacing w:before="0" w:line="360" w:lineRule="auto"/>
        <w:ind w:left="369" w:hanging="369"/>
        <w:outlineLvl w:val="0"/>
        <w:rPr>
          <w:rFonts w:ascii="Arial" w:eastAsia="Arial" w:hAnsi="Arial" w:cs="Arial"/>
          <w:b/>
          <w:bCs/>
          <w:caps/>
          <w:sz w:val="22"/>
          <w:szCs w:val="22"/>
          <w:u w:color="000000"/>
          <w:lang w:val="ru-RU"/>
        </w:rPr>
      </w:pPr>
      <w:r>
        <w:rPr>
          <w:rFonts w:ascii="Arial" w:hAnsi="Arial"/>
          <w:b/>
          <w:bCs/>
          <w:caps/>
          <w:sz w:val="22"/>
          <w:szCs w:val="22"/>
          <w:u w:color="000000"/>
        </w:rPr>
        <w:t>VII</w:t>
      </w:r>
      <w:r w:rsidRPr="00FC638E">
        <w:rPr>
          <w:rFonts w:ascii="Arial" w:hAnsi="Arial"/>
          <w:b/>
          <w:bCs/>
          <w:caps/>
          <w:sz w:val="22"/>
          <w:szCs w:val="22"/>
          <w:u w:color="000000"/>
          <w:lang w:val="ru-RU"/>
        </w:rPr>
        <w:t>.</w:t>
      </w:r>
      <w:r w:rsidRPr="00FC638E">
        <w:rPr>
          <w:rFonts w:ascii="Arial" w:hAnsi="Arial"/>
          <w:b/>
          <w:bCs/>
          <w:caps/>
          <w:sz w:val="22"/>
          <w:szCs w:val="22"/>
          <w:u w:color="000000"/>
          <w:lang w:val="ru-RU"/>
        </w:rPr>
        <w:tab/>
        <w:t xml:space="preserve"> закхей</w:t>
      </w:r>
    </w:p>
    <w:p w14:paraId="0E5DB1D7" w14:textId="77777777" w:rsidR="004A731A" w:rsidRPr="00FC638E" w:rsidRDefault="00F36101" w:rsidP="001259CE">
      <w:pPr>
        <w:pStyle w:val="a5"/>
        <w:keepNext/>
        <w:keepLines/>
        <w:tabs>
          <w:tab w:val="left" w:pos="369"/>
        </w:tabs>
        <w:suppressAutoHyphens/>
        <w:spacing w:before="0" w:after="360" w:line="360" w:lineRule="auto"/>
        <w:ind w:left="369" w:hanging="369"/>
        <w:outlineLvl w:val="0"/>
        <w:rPr>
          <w:rFonts w:ascii="Arial" w:eastAsia="Arial" w:hAnsi="Arial" w:cs="Arial"/>
          <w:b/>
          <w:bCs/>
          <w:caps/>
          <w:sz w:val="22"/>
          <w:szCs w:val="22"/>
          <w:u w:color="000000"/>
          <w:lang w:val="ru-RU"/>
        </w:rPr>
      </w:pPr>
      <w:r>
        <w:rPr>
          <w:rFonts w:ascii="Arial" w:hAnsi="Arial"/>
          <w:b/>
          <w:bCs/>
          <w:caps/>
          <w:sz w:val="22"/>
          <w:szCs w:val="22"/>
          <w:u w:color="000000"/>
        </w:rPr>
        <w:t>VIII</w:t>
      </w:r>
      <w:r w:rsidRPr="00FC638E">
        <w:rPr>
          <w:rFonts w:ascii="Arial" w:hAnsi="Arial"/>
          <w:b/>
          <w:bCs/>
          <w:caps/>
          <w:sz w:val="22"/>
          <w:szCs w:val="22"/>
          <w:u w:color="000000"/>
          <w:lang w:val="ru-RU"/>
        </w:rPr>
        <w:t>. Апостол Павло</w:t>
      </w:r>
    </w:p>
    <w:p w14:paraId="3B7C4B64" w14:textId="77777777" w:rsidR="004A731A" w:rsidRDefault="00F36101" w:rsidP="001259CE">
      <w:pPr>
        <w:pStyle w:val="a5"/>
        <w:keepNext/>
        <w:keepLines/>
        <w:tabs>
          <w:tab w:val="left" w:pos="369"/>
        </w:tabs>
        <w:suppressAutoHyphens/>
        <w:spacing w:before="0" w:after="360" w:line="360" w:lineRule="auto"/>
        <w:outlineLvl w:val="0"/>
        <w:rPr>
          <w:rFonts w:ascii="Arial" w:eastAsia="Arial" w:hAnsi="Arial" w:cs="Arial"/>
          <w:b/>
          <w:bCs/>
          <w:caps/>
          <w:spacing w:val="-9"/>
          <w:sz w:val="32"/>
          <w:szCs w:val="32"/>
          <w:u w:color="000000"/>
          <w:lang w:val="ru-RU"/>
        </w:rPr>
      </w:pPr>
      <w:r>
        <w:rPr>
          <w:rFonts w:ascii="Arial" w:hAnsi="Arial"/>
          <w:b/>
          <w:bCs/>
          <w:caps/>
          <w:spacing w:val="-9"/>
          <w:sz w:val="32"/>
          <w:szCs w:val="32"/>
          <w:u w:color="000000"/>
          <w:lang w:val="ru-RU"/>
        </w:rPr>
        <w:t>Вступ</w:t>
      </w:r>
    </w:p>
    <w:p w14:paraId="2A64FD57" w14:textId="2312BE44" w:rsidR="004A731A" w:rsidRPr="00FC638E" w:rsidRDefault="00F36101" w:rsidP="001259CE">
      <w:pPr>
        <w:spacing w:after="480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Поговоримо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про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фінансових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героїв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Біблії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Чому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вони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фінансові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герої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Вони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були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героями тому,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мали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фінансову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свободу.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означає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вони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були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вільними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рабства грошей. Вони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були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вільними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сили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грошей. Вони не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хвилювалися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весь час про те,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вони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повинні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не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повинні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робити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Ми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хочемо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вивчили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багато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фінансових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принципів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Чим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більше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фінансових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принципів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будете знати,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розуміти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почнете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практикувати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тим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менше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 вас буде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фінансових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проблем і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тим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більше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грошей Бог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може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дати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вам.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означає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станете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багатими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Якщо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цього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очікуєте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показує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 вас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неправильні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мотиви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означає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хочете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мати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гроші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вільні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них. Ви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прагнете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їх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Якщо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вільні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грошей,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буде для вас так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важливо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Фінансова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свобода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означає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Бог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може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довірити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вам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великі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багатства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заради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Свого</w:t>
      </w:r>
      <w:proofErr w:type="spellEnd"/>
      <w:r w:rsidRPr="00FC638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Царства.</w:t>
      </w:r>
    </w:p>
    <w:p w14:paraId="7F57CD6A" w14:textId="77777777" w:rsidR="004A731A" w:rsidRDefault="00F36101" w:rsidP="001259CE">
      <w:pPr>
        <w:pStyle w:val="a5"/>
        <w:keepNext/>
        <w:keepLines/>
        <w:tabs>
          <w:tab w:val="left" w:pos="369"/>
        </w:tabs>
        <w:suppressAutoHyphens/>
        <w:spacing w:before="0" w:after="480" w:line="360" w:lineRule="auto"/>
        <w:outlineLvl w:val="0"/>
        <w:rPr>
          <w:rFonts w:ascii="Arial" w:eastAsia="Arial" w:hAnsi="Arial" w:cs="Arial"/>
          <w:b/>
          <w:bCs/>
          <w:caps/>
          <w:spacing w:val="-9"/>
          <w:sz w:val="32"/>
          <w:szCs w:val="32"/>
          <w:u w:color="000000"/>
          <w:lang w:val="ru-RU"/>
        </w:rPr>
      </w:pPr>
      <w:r>
        <w:rPr>
          <w:rFonts w:ascii="Arial" w:hAnsi="Arial"/>
          <w:b/>
          <w:bCs/>
          <w:caps/>
          <w:spacing w:val="-9"/>
          <w:sz w:val="32"/>
          <w:szCs w:val="32"/>
          <w:u w:color="000000"/>
          <w:lang w:val="ru-RU"/>
        </w:rPr>
        <w:t>I.</w:t>
      </w:r>
      <w:r>
        <w:rPr>
          <w:rFonts w:ascii="Arial" w:hAnsi="Arial"/>
          <w:b/>
          <w:bCs/>
          <w:caps/>
          <w:spacing w:val="-9"/>
          <w:sz w:val="32"/>
          <w:szCs w:val="32"/>
          <w:u w:color="000000"/>
          <w:lang w:val="ru-RU"/>
        </w:rPr>
        <w:tab/>
        <w:t xml:space="preserve">Авраам </w:t>
      </w:r>
    </w:p>
    <w:p w14:paraId="66706167" w14:textId="2119FBCA" w:rsidR="004A731A" w:rsidRPr="00FC638E" w:rsidRDefault="00F36101" w:rsidP="001259CE">
      <w:pPr>
        <w:keepNext/>
        <w:tabs>
          <w:tab w:val="left" w:pos="357"/>
        </w:tabs>
        <w:spacing w:before="480" w:after="240" w:line="360" w:lineRule="auto"/>
        <w:ind w:left="369" w:hanging="369"/>
        <w:jc w:val="both"/>
        <w:outlineLvl w:val="1"/>
        <w:rPr>
          <w:rFonts w:ascii="Arial" w:eastAsia="Arial" w:hAnsi="Arial" w:cs="Arial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FC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FC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  <w:t xml:space="preserve">В </w:t>
      </w:r>
      <w:proofErr w:type="spellStart"/>
      <w:r w:rsidRPr="00FC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Урі</w:t>
      </w:r>
      <w:proofErr w:type="spellEnd"/>
      <w:r w:rsidRPr="00FC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DD753F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</w:t>
      </w:r>
      <w:r w:rsidRPr="00FC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алдейському</w:t>
      </w:r>
      <w:proofErr w:type="spellEnd"/>
      <w:r w:rsidR="00935814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00559D0A" w14:textId="6D9A5E25" w:rsidR="004A731A" w:rsidRDefault="0051315F" w:rsidP="001259CE">
      <w:pPr>
        <w:pStyle w:val="a5"/>
        <w:spacing w:before="0" w:line="240" w:lineRule="auto"/>
        <w:ind w:left="374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</w:t>
      </w:r>
      <w:r w:rsidR="00723500">
        <w:rPr>
          <w:rFonts w:ascii="Arial" w:hAnsi="Arial"/>
          <w:spacing w:val="3"/>
          <w:sz w:val="20"/>
          <w:szCs w:val="20"/>
          <w:u w:color="000000"/>
          <w:lang w:val="ru-RU"/>
        </w:rPr>
        <w:t>одив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і</w:t>
      </w:r>
      <w:r w:rsidR="00723500">
        <w:rPr>
          <w:rFonts w:ascii="Arial" w:hAnsi="Arial"/>
          <w:spacing w:val="3"/>
          <w:sz w:val="20"/>
          <w:szCs w:val="20"/>
          <w:u w:color="000000"/>
          <w:lang w:val="ru-RU"/>
        </w:rPr>
        <w:t>мось</w:t>
      </w:r>
      <w:proofErr w:type="spellEnd"/>
      <w:r w:rsid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 Авраама в </w:t>
      </w:r>
      <w:proofErr w:type="spellStart"/>
      <w:r w:rsidR="00723500">
        <w:rPr>
          <w:rFonts w:ascii="Arial" w:hAnsi="Arial"/>
          <w:spacing w:val="3"/>
          <w:sz w:val="20"/>
          <w:szCs w:val="20"/>
          <w:u w:color="000000"/>
          <w:lang w:val="ru-RU"/>
        </w:rPr>
        <w:t>Урі</w:t>
      </w:r>
      <w:proofErr w:type="spellEnd"/>
      <w:r w:rsid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="00723500">
        <w:rPr>
          <w:rFonts w:ascii="Arial" w:hAnsi="Arial"/>
          <w:spacing w:val="3"/>
          <w:sz w:val="20"/>
          <w:szCs w:val="20"/>
          <w:u w:color="000000"/>
          <w:lang w:val="ru-RU"/>
        </w:rPr>
        <w:t>Х</w:t>
      </w:r>
      <w:r w:rsidR="00F36101">
        <w:rPr>
          <w:rFonts w:ascii="Arial" w:hAnsi="Arial"/>
          <w:spacing w:val="3"/>
          <w:sz w:val="20"/>
          <w:szCs w:val="20"/>
          <w:u w:color="000000"/>
          <w:lang w:val="ru-RU"/>
        </w:rPr>
        <w:t>алдейському</w:t>
      </w:r>
      <w:proofErr w:type="spellEnd"/>
      <w:r w:rsidR="00F36101"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</w:p>
    <w:p w14:paraId="6F763C55" w14:textId="418471E0" w:rsidR="004A731A" w:rsidRDefault="00F36101" w:rsidP="001259CE">
      <w:pPr>
        <w:pStyle w:val="a5"/>
        <w:spacing w:before="0" w:line="240" w:lineRule="auto"/>
        <w:ind w:left="374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r>
        <w:rPr>
          <w:rFonts w:ascii="Arial" w:hAnsi="Arial"/>
          <w:spacing w:val="3"/>
          <w:sz w:val="20"/>
          <w:szCs w:val="20"/>
          <w:u w:color="000000"/>
          <w:lang w:val="ru-RU"/>
        </w:rPr>
        <w:lastRenderedPageBreak/>
        <w:t xml:space="preserve">Авраам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отримав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перемогу над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своїм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фінансовим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становищем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Звичайно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вже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відмовився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своєї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батьківщини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;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відмовився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своєї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доброї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проточної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води,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свого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туалету та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своєї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посудомийної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машини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Авраам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дуже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багатим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чоловіком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і жив 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найбільш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розвиненому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місті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світі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по</w:t>
      </w:r>
      <w:r w:rsidR="00FC060F">
        <w:rPr>
          <w:rFonts w:ascii="Arial" w:hAnsi="Arial"/>
          <w:spacing w:val="3"/>
          <w:sz w:val="20"/>
          <w:szCs w:val="20"/>
          <w:u w:color="000000"/>
          <w:lang w:val="ru-RU"/>
        </w:rPr>
        <w:t>плескав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Сару по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плечі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сказав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Саро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у мене є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чудова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ідея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Давай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підемо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жити</w:t>
      </w:r>
      <w:r w:rsidR="00FC060F">
        <w:rPr>
          <w:rFonts w:ascii="Arial" w:hAnsi="Arial"/>
          <w:spacing w:val="3"/>
          <w:sz w:val="20"/>
          <w:szCs w:val="20"/>
          <w:u w:color="000000"/>
          <w:lang w:val="ru-RU"/>
        </w:rPr>
        <w:t>мемо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наметі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Давай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підемо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будемо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як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цигани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8B3A54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Як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гадаєте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як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почувалас</w:t>
      </w:r>
      <w:r w:rsidR="00FC060F">
        <w:rPr>
          <w:rFonts w:ascii="Arial" w:hAnsi="Arial"/>
          <w:spacing w:val="3"/>
          <w:sz w:val="20"/>
          <w:szCs w:val="20"/>
          <w:u w:color="000000"/>
          <w:lang w:val="ru-RU"/>
        </w:rPr>
        <w:t>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Сара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? 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О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дорогий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Аврааме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яка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чудова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ідея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>!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»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Отже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ми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бачимо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Авраам д</w:t>
      </w:r>
      <w:r w:rsidR="00F1292D">
        <w:rPr>
          <w:rFonts w:ascii="Arial" w:hAnsi="Arial"/>
          <w:spacing w:val="3"/>
          <w:sz w:val="20"/>
          <w:szCs w:val="20"/>
          <w:u w:color="000000"/>
          <w:lang w:val="ru-RU"/>
        </w:rPr>
        <w:t>авно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F1292D">
        <w:rPr>
          <w:rFonts w:ascii="Arial" w:hAnsi="Arial"/>
          <w:spacing w:val="3"/>
          <w:sz w:val="20"/>
          <w:szCs w:val="20"/>
          <w:u w:color="000000"/>
          <w:lang w:val="ru-RU"/>
        </w:rPr>
        <w:t>м</w:t>
      </w:r>
      <w:r w:rsidR="00FC060F">
        <w:rPr>
          <w:rFonts w:ascii="Arial" w:hAnsi="Arial"/>
          <w:spacing w:val="3"/>
          <w:sz w:val="20"/>
          <w:szCs w:val="20"/>
          <w:u w:color="000000"/>
          <w:lang w:val="ru-RU"/>
        </w:rPr>
        <w:t>а</w:t>
      </w:r>
      <w:r w:rsidR="00F1292D">
        <w:rPr>
          <w:rFonts w:ascii="Arial" w:hAnsi="Arial"/>
          <w:spacing w:val="3"/>
          <w:sz w:val="20"/>
          <w:szCs w:val="20"/>
          <w:u w:color="000000"/>
          <w:lang w:val="ru-RU"/>
        </w:rPr>
        <w:t>в</w:t>
      </w:r>
      <w:r w:rsidR="00FC060F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перем</w:t>
      </w:r>
      <w:r w:rsidR="00F1292D">
        <w:rPr>
          <w:rFonts w:ascii="Arial" w:hAnsi="Arial"/>
          <w:spacing w:val="3"/>
          <w:sz w:val="20"/>
          <w:szCs w:val="20"/>
          <w:u w:color="000000"/>
          <w:lang w:val="ru-RU"/>
        </w:rPr>
        <w:t>о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г</w:t>
      </w:r>
      <w:r w:rsidR="00F1292D">
        <w:rPr>
          <w:rFonts w:ascii="Arial" w:hAnsi="Arial"/>
          <w:spacing w:val="3"/>
          <w:sz w:val="20"/>
          <w:szCs w:val="20"/>
          <w:u w:color="000000"/>
          <w:lang w:val="ru-RU"/>
        </w:rPr>
        <w:t>у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F1292D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над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свої</w:t>
      </w:r>
      <w:r w:rsidR="00F1292D">
        <w:rPr>
          <w:rFonts w:ascii="Arial" w:hAnsi="Arial"/>
          <w:spacing w:val="3"/>
          <w:sz w:val="20"/>
          <w:szCs w:val="20"/>
          <w:u w:color="000000"/>
          <w:lang w:val="ru-RU"/>
        </w:rPr>
        <w:t>ми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грош</w:t>
      </w:r>
      <w:r w:rsidR="00F1292D">
        <w:rPr>
          <w:rFonts w:ascii="Arial" w:hAnsi="Arial"/>
          <w:spacing w:val="3"/>
          <w:sz w:val="20"/>
          <w:szCs w:val="20"/>
          <w:u w:color="000000"/>
          <w:lang w:val="ru-RU"/>
        </w:rPr>
        <w:t>има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Живучи 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наметі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="0092521E">
        <w:rPr>
          <w:rFonts w:ascii="Arial" w:hAnsi="Arial"/>
          <w:spacing w:val="3"/>
          <w:sz w:val="20"/>
          <w:szCs w:val="20"/>
          <w:u w:color="000000"/>
          <w:lang w:val="ru-RU"/>
        </w:rPr>
        <w:t>нічого</w:t>
      </w:r>
      <w:proofErr w:type="spellEnd"/>
      <w:r w:rsidR="0092521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не мав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 w:rsidR="00601924">
        <w:rPr>
          <w:rFonts w:ascii="Arial" w:hAnsi="Arial"/>
          <w:spacing w:val="3"/>
          <w:sz w:val="20"/>
          <w:szCs w:val="20"/>
          <w:u w:color="000000"/>
          <w:lang w:val="ru-RU"/>
        </w:rPr>
        <w:t>Н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апевно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 w:rsidR="00601924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у </w:t>
      </w:r>
      <w:proofErr w:type="spellStart"/>
      <w:r w:rsidR="00601924">
        <w:rPr>
          <w:rFonts w:ascii="Arial" w:hAnsi="Arial"/>
          <w:spacing w:val="3"/>
          <w:sz w:val="20"/>
          <w:szCs w:val="20"/>
          <w:u w:color="000000"/>
          <w:lang w:val="ru-RU"/>
        </w:rPr>
        <w:t>нього</w:t>
      </w:r>
      <w:proofErr w:type="spellEnd"/>
      <w:r w:rsidR="00601924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="00601924">
        <w:rPr>
          <w:rFonts w:ascii="Arial" w:hAnsi="Arial"/>
          <w:spacing w:val="3"/>
          <w:sz w:val="20"/>
          <w:szCs w:val="20"/>
          <w:u w:color="000000"/>
          <w:lang w:val="ru-RU"/>
        </w:rPr>
        <w:t>була</w:t>
      </w:r>
      <w:proofErr w:type="spellEnd"/>
      <w:r w:rsidR="00601924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коробк</w:t>
      </w:r>
      <w:r w:rsidR="00601924">
        <w:rPr>
          <w:rFonts w:ascii="Arial" w:hAnsi="Arial"/>
          <w:spacing w:val="3"/>
          <w:sz w:val="20"/>
          <w:szCs w:val="20"/>
          <w:u w:color="000000"/>
          <w:lang w:val="ru-RU"/>
        </w:rPr>
        <w:t>а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gram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 яку</w:t>
      </w:r>
      <w:proofErr w:type="gram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Сара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сідала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коли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їла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вечерю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а 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тій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коробці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було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золото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Там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всі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багатства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більше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нічого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У нас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вдома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935814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на </w:t>
      </w:r>
      <w:proofErr w:type="spellStart"/>
      <w:r w:rsidR="00935814">
        <w:rPr>
          <w:rFonts w:ascii="Arial" w:hAnsi="Arial"/>
          <w:spacing w:val="3"/>
          <w:sz w:val="20"/>
          <w:szCs w:val="20"/>
          <w:u w:color="000000"/>
          <w:lang w:val="ru-RU"/>
        </w:rPr>
        <w:t>стінах</w:t>
      </w:r>
      <w:proofErr w:type="spellEnd"/>
      <w:r w:rsidR="00935814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висить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багато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картин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але на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стінах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намету картин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повісити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Певно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усі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багат</w:t>
      </w:r>
      <w:r w:rsidR="008B3A54">
        <w:rPr>
          <w:rFonts w:ascii="Arial" w:hAnsi="Arial"/>
          <w:spacing w:val="3"/>
          <w:sz w:val="20"/>
          <w:szCs w:val="20"/>
          <w:u w:color="000000"/>
          <w:lang w:val="ru-RU"/>
        </w:rPr>
        <w:t>ст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ва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 тих коробках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Жодного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разу ми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читаємо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про те,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щоб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Авраам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чи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сім’я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хотіли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мати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гарний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дім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Авраам </w:t>
      </w:r>
      <w:r w:rsidR="00056BF5" w:rsidRPr="00AD6280">
        <w:rPr>
          <w:rFonts w:ascii="Arial" w:hAnsi="Arial" w:cs="Arial"/>
          <w:lang w:val="uk-UA"/>
        </w:rPr>
        <w:t>—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фінансовий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герой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сім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’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мала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фінансову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свободу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А як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щодо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«намету», 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якому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живете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?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Який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фінансовий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герой 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наскільки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фінансово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вільна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ваша дружина?</w:t>
      </w:r>
    </w:p>
    <w:p w14:paraId="25F56F76" w14:textId="1111881A" w:rsidR="004A731A" w:rsidRPr="00FC638E" w:rsidRDefault="000310D5" w:rsidP="001259CE">
      <w:pPr>
        <w:keepNext/>
        <w:tabs>
          <w:tab w:val="left" w:pos="357"/>
        </w:tabs>
        <w:spacing w:before="480" w:after="240" w:line="360" w:lineRule="auto"/>
        <w:ind w:left="369" w:hanging="369"/>
        <w:jc w:val="both"/>
        <w:outlineLvl w:val="1"/>
        <w:rPr>
          <w:rFonts w:ascii="Arial" w:eastAsia="Arial" w:hAnsi="Arial" w:cs="Arial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t>Б</w:t>
      </w:r>
      <w:r w:rsidR="00F36101" w:rsidRPr="00FC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 Лот</w:t>
      </w:r>
      <w:r w:rsidR="00D8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3C1B6FE" w14:textId="27A90452" w:rsidR="004A731A" w:rsidRDefault="00F36101" w:rsidP="001259CE">
      <w:pPr>
        <w:pStyle w:val="a5"/>
        <w:spacing w:before="0" w:after="12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Потім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приходить Лот.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Певно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Лот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перешкодою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для Авраама з самого початку. Але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почав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рости</w:t>
      </w:r>
      <w:proofErr w:type="spellEnd"/>
      <w:r w:rsidR="00E23546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йому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="009B37C7">
        <w:rPr>
          <w:rFonts w:ascii="Arial" w:hAnsi="Arial"/>
          <w:spacing w:val="3"/>
          <w:sz w:val="20"/>
          <w:szCs w:val="20"/>
          <w:u w:color="000000"/>
          <w:lang w:val="ru-RU"/>
        </w:rPr>
        <w:t>за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хотілося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більше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місця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для себе.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Тоді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gram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Авраам</w:t>
      </w:r>
      <w:proofErr w:type="gram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сказав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йому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Подивись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навколо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Бери усе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забажаєш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Для мен</w:t>
      </w:r>
      <w:r w:rsidR="009E1BD2">
        <w:rPr>
          <w:rFonts w:ascii="Arial" w:hAnsi="Arial"/>
          <w:spacing w:val="3"/>
          <w:sz w:val="20"/>
          <w:szCs w:val="20"/>
          <w:u w:color="000000"/>
          <w:lang w:val="ru-RU"/>
        </w:rPr>
        <w:t>е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немає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різниці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E23546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Лот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каже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мені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є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різниця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! 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Тому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дай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мені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найкраще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>!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»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Авраам сказав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Хочеш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найкраще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?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Добре!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»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Лот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отримав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найкраще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певно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найкраще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усіх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місць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землі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тому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там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було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видно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кінця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прекрасній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річці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Йордан, яка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зрошувала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всю долину,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наче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Еденський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сад. </w:t>
      </w:r>
      <w:r w:rsidR="00B46CDA">
        <w:rPr>
          <w:rFonts w:ascii="Arial" w:hAnsi="Arial"/>
          <w:spacing w:val="3"/>
          <w:sz w:val="20"/>
          <w:szCs w:val="20"/>
          <w:u w:color="000000"/>
          <w:lang w:val="ru-RU"/>
        </w:rPr>
        <w:t>С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орок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років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B46CDA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по тому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через Лота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землі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найкращим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місцем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землі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стали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найгіршим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місцем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землі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За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останні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4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тисячі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років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було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найгірше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місце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усьому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світі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Авраам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абсолютно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фінансово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вільним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завдяки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цій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свободі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міг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бути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щедрим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дав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привілей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Лоту. Через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рік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Авраам мав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більше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ніж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рік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тому. Так Бог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працює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нашому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житті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нічого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можу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цим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зробити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факт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християнського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життя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Якщо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вільні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грошей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якщо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щедрі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Бог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дає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вам усе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потребуєте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Інколи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Бог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посилає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нам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бідність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тому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знає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те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нам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потрібно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Інколи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="008F5CDA">
        <w:rPr>
          <w:rFonts w:ascii="Arial" w:hAnsi="Arial"/>
          <w:spacing w:val="3"/>
          <w:sz w:val="20"/>
          <w:szCs w:val="20"/>
          <w:u w:color="000000"/>
          <w:lang w:val="ru-RU"/>
        </w:rPr>
        <w:t>В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посилає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нам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багатство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тому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знає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те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нам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потрібно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або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ми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можемо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послужити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ним для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інших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Ми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знаємо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Павло мав як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часи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бага</w:t>
      </w:r>
      <w:r w:rsidR="008F5CDA">
        <w:rPr>
          <w:rFonts w:ascii="Arial" w:hAnsi="Arial"/>
          <w:spacing w:val="3"/>
          <w:sz w:val="20"/>
          <w:szCs w:val="20"/>
          <w:u w:color="000000"/>
          <w:lang w:val="ru-RU"/>
        </w:rPr>
        <w:t>тс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тва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так 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часи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бідності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Лот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рабом грошей 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матеріального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достатку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тому </w:t>
      </w:r>
      <w:r w:rsidR="008F5CDA">
        <w:rPr>
          <w:rFonts w:ascii="Arial" w:hAnsi="Arial"/>
          <w:spacing w:val="3"/>
          <w:sz w:val="20"/>
          <w:szCs w:val="20"/>
          <w:u w:color="000000"/>
          <w:lang w:val="ru-RU"/>
        </w:rPr>
        <w:t>в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се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втратив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Авраам мав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фінансову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свободу, 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успадкував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усю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країну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плюс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майбутнє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Брати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обираєте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вам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більше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вподоби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</w:p>
    <w:p w14:paraId="4995FFCC" w14:textId="1A1783B3" w:rsidR="004A731A" w:rsidRPr="00FC638E" w:rsidRDefault="000310D5" w:rsidP="001259CE">
      <w:pPr>
        <w:keepNext/>
        <w:tabs>
          <w:tab w:val="left" w:pos="357"/>
        </w:tabs>
        <w:spacing w:before="480" w:after="240" w:line="360" w:lineRule="auto"/>
        <w:ind w:left="369" w:hanging="369"/>
        <w:jc w:val="both"/>
        <w:outlineLvl w:val="1"/>
        <w:rPr>
          <w:rFonts w:ascii="Arial" w:eastAsia="Arial" w:hAnsi="Arial" w:cs="Arial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F36101" w:rsidRPr="00FC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F36101" w:rsidRPr="00FC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  <w:t>Мелхиседек</w:t>
      </w:r>
      <w:r w:rsidR="006C5F7D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A830091" w14:textId="65191822" w:rsidR="004A731A" w:rsidRDefault="00F36101" w:rsidP="001259CE">
      <w:pPr>
        <w:pStyle w:val="a5"/>
        <w:spacing w:before="0" w:after="12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Далі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ми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бачимо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Авраама і Мелхиседека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Ми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вже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бачили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Авраама</w:t>
      </w:r>
      <w:r w:rsidR="00336129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коли (A)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залишав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Ур </w:t>
      </w:r>
      <w:proofErr w:type="spellStart"/>
      <w:r w:rsidR="006A7619">
        <w:rPr>
          <w:rFonts w:ascii="Arial" w:hAnsi="Arial"/>
          <w:spacing w:val="3"/>
          <w:sz w:val="20"/>
          <w:szCs w:val="20"/>
          <w:u w:color="000000"/>
          <w:lang w:val="ru-RU"/>
        </w:rPr>
        <w:t>Х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алдейський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та (Б) коли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 Лотом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тепер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(В)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 Мелхиседеком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</w:p>
    <w:p w14:paraId="2EB96AC8" w14:textId="508FD29D" w:rsidR="004A731A" w:rsidRDefault="00F36101" w:rsidP="001259CE">
      <w:pPr>
        <w:pStyle w:val="a5"/>
        <w:spacing w:before="0" w:after="12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Прийшла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велика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армія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П’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ять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царів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боялис</w:t>
      </w:r>
      <w:r w:rsidR="00D26CAB">
        <w:rPr>
          <w:rFonts w:ascii="Arial" w:hAnsi="Arial"/>
          <w:spacing w:val="3"/>
          <w:sz w:val="20"/>
          <w:szCs w:val="20"/>
          <w:u w:color="000000"/>
          <w:lang w:val="ru-RU"/>
        </w:rPr>
        <w:t>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цієї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великої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армії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Тому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вони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домовились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вирішили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битимуться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разом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проти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цієї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великої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армії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але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програли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Авраам сказав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r w:rsidR="00D26CAB">
        <w:rPr>
          <w:rFonts w:ascii="Arial" w:hAnsi="Arial"/>
          <w:spacing w:val="3"/>
          <w:sz w:val="20"/>
          <w:szCs w:val="20"/>
          <w:u w:color="000000"/>
          <w:lang w:val="ru-RU"/>
        </w:rPr>
        <w:t>Н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е проблема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У мене є 300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чоловіків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та 300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верблюдів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D26CAB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Авраам</w:t>
      </w:r>
      <w:r w:rsidR="00D26CAB">
        <w:rPr>
          <w:rFonts w:ascii="Arial" w:hAnsi="Arial"/>
          <w:spacing w:val="3"/>
          <w:sz w:val="20"/>
          <w:szCs w:val="20"/>
          <w:u w:color="000000"/>
          <w:lang w:val="ru-RU"/>
        </w:rPr>
        <w:t>е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збираєшся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 ними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робити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?» </w:t>
      </w:r>
      <w:r w:rsidR="009E423D" w:rsidRPr="001259CE">
        <w:rPr>
          <w:rFonts w:ascii="Arial" w:hAnsi="Arial" w:cs="Arial" w:hint="cs"/>
          <w:lang w:val="uk-UA"/>
        </w:rPr>
        <w:t>—</w:t>
      </w:r>
      <w:r w:rsidR="009E423D"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Ну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запрягайте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верблюдів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 w:rsidR="00CF4D1C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трошки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прокатаємос</w:t>
      </w:r>
      <w:r w:rsidR="00CF4D1C">
        <w:rPr>
          <w:rFonts w:ascii="Arial" w:hAnsi="Arial"/>
          <w:spacing w:val="3"/>
          <w:sz w:val="20"/>
          <w:szCs w:val="20"/>
          <w:u w:color="000000"/>
          <w:lang w:val="ru-RU"/>
        </w:rPr>
        <w:t>я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Ми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проїдемось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до Дамаску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протягом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ночі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щоб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побачити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хто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зможе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дістатися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туди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першим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D26CAB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060CFF" w:rsidRPr="001259CE">
        <w:rPr>
          <w:rFonts w:ascii="Arial" w:hAnsi="Arial" w:cs="Arial" w:hint="cs"/>
          <w:lang w:val="uk-UA"/>
        </w:rPr>
        <w:t>—</w:t>
      </w:r>
      <w:r w:rsidR="00060CFF"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потім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?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» </w:t>
      </w:r>
      <w:r w:rsidR="00060CFF" w:rsidRPr="00AD6280">
        <w:rPr>
          <w:rFonts w:ascii="Arial" w:hAnsi="Arial" w:cs="Arial"/>
          <w:lang w:val="uk-UA"/>
        </w:rPr>
        <w:t>—</w:t>
      </w:r>
      <w:r w:rsidR="00060CFF"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«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Потім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ми просто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довіримось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Богу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вб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’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ємо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усіх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отримаємо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перемогу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потім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повернемось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додому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060CFF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саме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так Авраам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зробив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Ви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бачите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тут чудо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?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П’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ять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царів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досягнули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успіху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gram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Авраам</w:t>
      </w:r>
      <w:proofErr w:type="gram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взяв з собою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усіх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своїх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слуг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</w:t>
      </w:r>
      <w:r w:rsidR="00060CFF">
        <w:rPr>
          <w:rFonts w:ascii="Arial" w:hAnsi="Arial"/>
          <w:spacing w:val="3"/>
          <w:sz w:val="20"/>
          <w:szCs w:val="20"/>
          <w:u w:color="000000"/>
          <w:lang w:val="ru-RU"/>
        </w:rPr>
        <w:t>з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лиш</w:t>
      </w:r>
      <w:r w:rsidR="00060CFF">
        <w:rPr>
          <w:rFonts w:ascii="Arial" w:hAnsi="Arial"/>
          <w:spacing w:val="3"/>
          <w:sz w:val="20"/>
          <w:szCs w:val="20"/>
          <w:u w:color="000000"/>
          <w:lang w:val="ru-RU"/>
        </w:rPr>
        <w:t>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триста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Біблія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чітко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говорить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взяв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всіх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своїх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слуг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Авраам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босом,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мером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усього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цього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села слуг, 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здобув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перемогу.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міг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повернутись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сказати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Ну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хлопці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ми легко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заробили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Ось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ми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зробимо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Давайте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поділимо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здобич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’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ятдесят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</w:t>
      </w:r>
      <w:r w:rsidR="00060CFF">
        <w:rPr>
          <w:rFonts w:ascii="Arial" w:hAnsi="Arial"/>
          <w:spacing w:val="3"/>
          <w:sz w:val="20"/>
          <w:szCs w:val="20"/>
          <w:u w:color="000000"/>
          <w:lang w:val="ru-RU"/>
        </w:rPr>
        <w:t>с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отків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ва</w:t>
      </w:r>
      <w:r w:rsidR="00B12D4D">
        <w:rPr>
          <w:rFonts w:ascii="Arial" w:hAnsi="Arial"/>
          <w:spacing w:val="3"/>
          <w:sz w:val="20"/>
          <w:szCs w:val="20"/>
          <w:u w:color="000000"/>
          <w:lang w:val="ru-RU"/>
        </w:rPr>
        <w:t>м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’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ятдесят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</w:t>
      </w:r>
      <w:r w:rsidR="00060CFF">
        <w:rPr>
          <w:rFonts w:ascii="Arial" w:hAnsi="Arial"/>
          <w:spacing w:val="3"/>
          <w:sz w:val="20"/>
          <w:szCs w:val="20"/>
          <w:u w:color="000000"/>
          <w:lang w:val="ru-RU"/>
        </w:rPr>
        <w:t>с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отків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мен</w:t>
      </w:r>
      <w:r w:rsidR="00B12D4D">
        <w:rPr>
          <w:rFonts w:ascii="Arial" w:hAnsi="Arial"/>
          <w:spacing w:val="3"/>
          <w:sz w:val="20"/>
          <w:szCs w:val="20"/>
          <w:u w:color="000000"/>
          <w:lang w:val="ru-RU"/>
        </w:rPr>
        <w:t>і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скажемо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просто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була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хороша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ніч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060CFF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Та Авраам вчинив не так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Натомість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сказав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нічого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візьму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Мої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чоловіки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вони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щось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їли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і я не знаю точно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тож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gram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нехай</w:t>
      </w:r>
      <w:proofErr w:type="gram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так буде.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Хлопці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викладіть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 ряд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всі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речі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які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зібрали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060CFF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три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сотні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чоловіків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виклали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 ряд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усі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речі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які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вони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зібрали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: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одяг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сандалі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усе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було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Один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два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три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одяг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там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взуття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сюди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плащі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туди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«Мелхиседек,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який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у тебе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розмір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?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О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гадаю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пара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тобі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добре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підійде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є 10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плащів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буде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завеликим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для тебе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замалим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надто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старий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надто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екстравагантний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А ось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</w:t>
      </w:r>
      <w:r w:rsidR="00477AC2">
        <w:rPr>
          <w:rFonts w:ascii="Arial" w:hAnsi="Arial"/>
          <w:spacing w:val="3"/>
          <w:sz w:val="20"/>
          <w:szCs w:val="20"/>
          <w:u w:color="000000"/>
          <w:lang w:val="uk-UA"/>
        </w:rPr>
        <w:t>о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</w:t>
      </w:r>
      <w:r w:rsidR="00477AC2">
        <w:rPr>
          <w:rFonts w:ascii="Arial" w:hAnsi="Arial"/>
          <w:spacing w:val="3"/>
          <w:sz w:val="20"/>
          <w:szCs w:val="20"/>
          <w:u w:color="000000"/>
          <w:lang w:val="ru-RU"/>
        </w:rPr>
        <w:t>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підійде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060CFF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Тоді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сказав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полоненим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царям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Я не знаю</w:t>
      </w:r>
      <w:r w:rsidR="00EA15F5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чиє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тому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підійдіть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заберіть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те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ваше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Добре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?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До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побачення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було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приємно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 вами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познайомитись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060CFF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</w:p>
    <w:p w14:paraId="1A4245A9" w14:textId="48060412" w:rsidR="004A731A" w:rsidRDefault="00F36101" w:rsidP="001259CE">
      <w:pPr>
        <w:pStyle w:val="a5"/>
        <w:spacing w:before="0" w:after="12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r>
        <w:rPr>
          <w:rFonts w:ascii="Arial" w:hAnsi="Arial"/>
          <w:spacing w:val="3"/>
          <w:sz w:val="20"/>
          <w:szCs w:val="20"/>
          <w:u w:color="000000"/>
          <w:lang w:val="ru-RU"/>
        </w:rPr>
        <w:lastRenderedPageBreak/>
        <w:t xml:space="preserve">Ось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такий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Авраам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 б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хотів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бути таким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як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Усе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своє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життя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хотів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бути як Авраам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Я думаю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gram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у мене</w:t>
      </w:r>
      <w:proofErr w:type="gram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є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віра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як </w:t>
      </w:r>
      <w:r w:rsidR="003D471C">
        <w:rPr>
          <w:rFonts w:ascii="Arial" w:hAnsi="Arial"/>
          <w:spacing w:val="3"/>
          <w:sz w:val="20"/>
          <w:szCs w:val="20"/>
          <w:u w:color="000000"/>
          <w:lang w:val="ru-RU"/>
        </w:rPr>
        <w:t>в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Авраама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але точно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немає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такого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терпіння</w:t>
      </w:r>
      <w:proofErr w:type="spellEnd"/>
      <w:r w:rsidR="00030F3F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як 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нього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Авраам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фінансовим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героєм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мав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фінансову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свободу. Ви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віддаєте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більше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ніж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мізерні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10%? Ви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фінансовий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герой? Ви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фінансово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вільні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>?</w:t>
      </w:r>
    </w:p>
    <w:p w14:paraId="7B773769" w14:textId="77777777" w:rsidR="004A731A" w:rsidRDefault="00F36101" w:rsidP="001259CE">
      <w:pPr>
        <w:pStyle w:val="a5"/>
        <w:keepNext/>
        <w:keepLines/>
        <w:tabs>
          <w:tab w:val="left" w:pos="369"/>
        </w:tabs>
        <w:suppressAutoHyphens/>
        <w:spacing w:before="720" w:after="240" w:line="360" w:lineRule="auto"/>
        <w:outlineLvl w:val="0"/>
        <w:rPr>
          <w:rFonts w:ascii="Arial" w:eastAsia="Arial" w:hAnsi="Arial" w:cs="Arial"/>
          <w:b/>
          <w:bCs/>
          <w:caps/>
          <w:spacing w:val="-9"/>
          <w:sz w:val="32"/>
          <w:szCs w:val="32"/>
          <w:u w:color="000000"/>
          <w:lang w:val="ru-RU"/>
        </w:rPr>
      </w:pPr>
      <w:r>
        <w:rPr>
          <w:rFonts w:ascii="Arial" w:hAnsi="Arial"/>
          <w:b/>
          <w:bCs/>
          <w:caps/>
          <w:spacing w:val="-9"/>
          <w:sz w:val="32"/>
          <w:szCs w:val="32"/>
          <w:u w:color="000000"/>
          <w:lang w:val="ru-RU"/>
        </w:rPr>
        <w:t>II.</w:t>
      </w:r>
      <w:r>
        <w:rPr>
          <w:rFonts w:ascii="Arial" w:hAnsi="Arial"/>
          <w:b/>
          <w:bCs/>
          <w:caps/>
          <w:spacing w:val="-9"/>
          <w:sz w:val="32"/>
          <w:szCs w:val="32"/>
          <w:u w:color="000000"/>
          <w:lang w:val="ru-RU"/>
        </w:rPr>
        <w:tab/>
        <w:t>Мойсей</w:t>
      </w:r>
    </w:p>
    <w:p w14:paraId="2795C13D" w14:textId="77777777" w:rsidR="004A731A" w:rsidRPr="00FC638E" w:rsidRDefault="00F36101" w:rsidP="001259CE">
      <w:pPr>
        <w:keepNext/>
        <w:tabs>
          <w:tab w:val="left" w:pos="357"/>
        </w:tabs>
        <w:spacing w:before="480" w:after="240" w:line="360" w:lineRule="auto"/>
        <w:ind w:left="369" w:hanging="369"/>
        <w:jc w:val="both"/>
        <w:outlineLvl w:val="1"/>
        <w:rPr>
          <w:rFonts w:ascii="Arial" w:eastAsia="Arial" w:hAnsi="Arial" w:cs="Arial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FC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FC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Pr="00FC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FC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відмовився</w:t>
      </w:r>
      <w:proofErr w:type="spellEnd"/>
      <w:r w:rsidRPr="00FC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 w:rsidRPr="00FC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своєї</w:t>
      </w:r>
      <w:proofErr w:type="spellEnd"/>
      <w:r w:rsidRPr="00FC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FC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репутації</w:t>
      </w:r>
      <w:proofErr w:type="spellEnd"/>
      <w:r w:rsidRPr="00FC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37231202" w14:textId="416384E0" w:rsidR="004A731A" w:rsidRPr="00FC638E" w:rsidRDefault="00F36101" w:rsidP="001259CE">
      <w:pPr>
        <w:pStyle w:val="a5"/>
        <w:spacing w:before="0" w:after="12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виріс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у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найбагатшому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домі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найбагатшої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країни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виріс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граючись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дітьми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короля.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був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племінником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царських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дітей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У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нього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була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така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сама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освіта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як у них. У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нього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була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найкраща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університетська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освіта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: з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запрошеними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професорами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 Вавилону, з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Греції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та з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інших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місць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був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розумною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дитиною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усе мав.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Його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мама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завжди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казала: «</w:t>
      </w:r>
      <w:proofErr w:type="spellStart"/>
      <w:r w:rsidR="00C21315">
        <w:rPr>
          <w:rFonts w:ascii="Arial" w:hAnsi="Arial"/>
          <w:spacing w:val="3"/>
          <w:sz w:val="20"/>
          <w:szCs w:val="20"/>
          <w:u w:color="000000"/>
          <w:lang w:val="ru-RU"/>
        </w:rPr>
        <w:t>Т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вже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підмітив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якусь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дівчину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? Подивись, ось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ця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дуже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красива. А ось у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цієї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дуже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багаті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батьки»</w:t>
      </w:r>
      <w:r w:rsidR="002D0467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Ха, ха, ха!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Потім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почав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відчувати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все добре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але,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можливо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міг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би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зробити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щось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більш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варте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зі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своїм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життям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Йому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стало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боляче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за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мільйони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інших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людей, з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якими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погано поводились і кого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використовували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. «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Мені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треба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щось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зробити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F32087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«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Ти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F32087" w:rsidRPr="00AD6280">
        <w:rPr>
          <w:rFonts w:ascii="Arial" w:hAnsi="Arial" w:cs="Arial"/>
          <w:lang w:val="uk-UA"/>
        </w:rPr>
        <w:t>—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погань!»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зупинив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цього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хлопця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вдарив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його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кулаком по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обличчю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Хлопець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тут же впав мертвим, але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173434"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не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було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частиною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Божого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плану.</w:t>
      </w:r>
    </w:p>
    <w:p w14:paraId="5776B031" w14:textId="77777777" w:rsidR="004A731A" w:rsidRPr="00FC638E" w:rsidRDefault="004A731A" w:rsidP="001259CE">
      <w:pPr>
        <w:pStyle w:val="a5"/>
        <w:spacing w:before="0" w:after="12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</w:p>
    <w:p w14:paraId="7F521CFE" w14:textId="2BC38322" w:rsidR="004A731A" w:rsidRPr="00FC638E" w:rsidRDefault="00F36101" w:rsidP="001259CE">
      <w:pPr>
        <w:pStyle w:val="a5"/>
        <w:spacing w:before="0" w:after="12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Інколи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наша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злість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бере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верх над нами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Тепер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звичайно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у Новому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Завіті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ми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читаємо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відмовився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від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цих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багатств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власної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волі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просто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хотів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щоб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його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ототожнювали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його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бідним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народом</w:t>
      </w:r>
      <w:r w:rsidR="00B9660D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бажав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допомогти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="002C5101">
        <w:rPr>
          <w:rFonts w:ascii="Arial" w:hAnsi="Arial"/>
          <w:spacing w:val="3"/>
          <w:sz w:val="20"/>
          <w:szCs w:val="20"/>
          <w:u w:color="000000"/>
          <w:lang w:val="ru-RU"/>
        </w:rPr>
        <w:t>йому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Мойсей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відмовився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від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своєї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репутації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Усе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вийшло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так, як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планував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але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відмовився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лише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від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своїх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грошей, а й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від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розкішного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життя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Ось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фінансова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свобода.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пожертвував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своєю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репутацією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Мойсей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був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фінансовим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героєм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Ви бережете свою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репутацію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?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Наскільки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ви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фінансово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вільні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?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Чи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можна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вас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назвати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героєм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? </w:t>
      </w:r>
    </w:p>
    <w:p w14:paraId="0C2F2A46" w14:textId="068A8CF1" w:rsidR="004A731A" w:rsidRPr="00FC638E" w:rsidRDefault="000310D5" w:rsidP="001259CE">
      <w:pPr>
        <w:keepNext/>
        <w:tabs>
          <w:tab w:val="left" w:pos="357"/>
        </w:tabs>
        <w:spacing w:before="480" w:after="240" w:line="360" w:lineRule="auto"/>
        <w:ind w:left="369" w:hanging="369"/>
        <w:jc w:val="both"/>
        <w:outlineLvl w:val="1"/>
        <w:rPr>
          <w:rFonts w:ascii="Arial" w:eastAsia="Arial" w:hAnsi="Arial" w:cs="Arial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t>Б</w:t>
      </w:r>
      <w:r w:rsidR="00F36101" w:rsidRPr="00FC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F36101" w:rsidRPr="00FC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="00F36101" w:rsidRPr="00FC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Мойсей</w:t>
      </w:r>
      <w:proofErr w:type="spellEnd"/>
      <w:r w:rsidR="00F36101" w:rsidRPr="00FC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F36101" w:rsidRPr="00FC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відмовився</w:t>
      </w:r>
      <w:proofErr w:type="spellEnd"/>
      <w:r w:rsidR="00F36101" w:rsidRPr="00FC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F36101" w:rsidRPr="00FC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 w:rsidR="00F36101" w:rsidRPr="00FC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F36101" w:rsidRPr="00FC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спокійного</w:t>
      </w:r>
      <w:proofErr w:type="spellEnd"/>
      <w:r w:rsidR="00F36101" w:rsidRPr="00FC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F36101" w:rsidRPr="00FC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життя</w:t>
      </w:r>
      <w:proofErr w:type="spellEnd"/>
      <w:r w:rsidR="00F36101" w:rsidRPr="00FC638E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0875656C" w14:textId="3B54C5C1" w:rsidR="004A731A" w:rsidRDefault="00F36101" w:rsidP="001259CE">
      <w:pPr>
        <w:pStyle w:val="a5"/>
        <w:spacing w:before="0" w:after="12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Спершу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пожертвував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своєю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репутацією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подумав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зробить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щось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="00605ADB">
        <w:rPr>
          <w:rFonts w:ascii="Arial" w:hAnsi="Arial"/>
          <w:spacing w:val="3"/>
          <w:sz w:val="20"/>
          <w:szCs w:val="20"/>
          <w:u w:color="000000"/>
          <w:lang w:val="ru-RU"/>
        </w:rPr>
        <w:t>справді</w:t>
      </w:r>
      <w:proofErr w:type="spellEnd"/>
      <w:r w:rsidR="00605ADB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велике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Та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надто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поспішав</w:t>
      </w:r>
      <w:proofErr w:type="spellEnd"/>
      <w:r w:rsidR="004F4858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гнів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взяв верх над ним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зрозумів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Бога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Бог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ніколи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поспішає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Дуже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погано,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Бог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поспішає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але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також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ніколи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й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запізнюється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! Бог робить усе 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найбільш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вдалий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час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Той час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коли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Мойсей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гнів</w:t>
      </w:r>
      <w:r w:rsidR="004F4858">
        <w:rPr>
          <w:rFonts w:ascii="Arial" w:hAnsi="Arial"/>
          <w:spacing w:val="3"/>
          <w:sz w:val="20"/>
          <w:szCs w:val="20"/>
          <w:u w:color="000000"/>
          <w:lang w:val="ru-RU"/>
        </w:rPr>
        <w:t>а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вся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найбільш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вдалим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часом у Бога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Тому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Мойсей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залишив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багатство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подумав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Ну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проти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 все одно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готовий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відмовитис</w:t>
      </w:r>
      <w:r w:rsidR="00605ADB">
        <w:rPr>
          <w:rFonts w:ascii="Arial" w:hAnsi="Arial"/>
          <w:spacing w:val="3"/>
          <w:sz w:val="20"/>
          <w:szCs w:val="20"/>
          <w:u w:color="000000"/>
          <w:lang w:val="ru-RU"/>
        </w:rPr>
        <w:t>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нього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4F4858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</w:p>
    <w:p w14:paraId="1AC0973C" w14:textId="268584FA" w:rsidR="004A731A" w:rsidRDefault="00F36101" w:rsidP="001259CE">
      <w:pPr>
        <w:pStyle w:val="a5"/>
        <w:spacing w:before="0" w:after="12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прийшов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до точки 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Б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»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своєму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житті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 w:rsidR="00B64903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до 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>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легк</w:t>
      </w:r>
      <w:r w:rsidR="00B64903">
        <w:rPr>
          <w:rFonts w:ascii="Arial" w:hAnsi="Arial"/>
          <w:spacing w:val="3"/>
          <w:sz w:val="20"/>
          <w:szCs w:val="20"/>
          <w:u w:color="000000"/>
          <w:lang w:val="ru-RU"/>
        </w:rPr>
        <w:t>ого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життя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».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Але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знав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одного дня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йому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дов</w:t>
      </w:r>
      <w:r w:rsidR="004F4858">
        <w:rPr>
          <w:rFonts w:ascii="Arial" w:hAnsi="Arial"/>
          <w:spacing w:val="3"/>
          <w:sz w:val="20"/>
          <w:szCs w:val="20"/>
          <w:u w:color="000000"/>
          <w:lang w:val="ru-RU"/>
        </w:rPr>
        <w:t>е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деться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пожертвувати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цим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також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подумав: «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Насправді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так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вже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й погано </w:t>
      </w:r>
      <w:r w:rsidR="004F4858" w:rsidRPr="00AD6280">
        <w:rPr>
          <w:rFonts w:ascii="Arial" w:hAnsi="Arial" w:cs="Arial"/>
          <w:lang w:val="uk-UA"/>
        </w:rPr>
        <w:t>—</w:t>
      </w:r>
      <w:r w:rsidR="004F4858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відмовитися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усіх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цих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багатств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gram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У мене</w:t>
      </w:r>
      <w:proofErr w:type="gram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було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так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багато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обов’язків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Я мав бути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саме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таким,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яким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фараон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хотів</w:t>
      </w:r>
      <w:proofErr w:type="spellEnd"/>
      <w:r w:rsidR="004F4858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щоб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Я мав бути таким,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яким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моя мама</w:t>
      </w:r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хотіла</w:t>
      </w:r>
      <w:proofErr w:type="spellEnd"/>
      <w:r w:rsidR="004F4858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щоб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Я мав бути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тим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ким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мої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кузени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хотіли</w:t>
      </w:r>
      <w:proofErr w:type="spellEnd"/>
      <w:r w:rsidR="004F4858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щоб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Я мав бути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слухняним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своїм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учителям.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Мені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довелося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багато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вчитися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Мені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довелося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працювати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разом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із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цими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генералами з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армії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gram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У мене</w:t>
      </w:r>
      <w:proofErr w:type="gram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було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багатство</w:t>
      </w:r>
      <w:proofErr w:type="spellEnd"/>
      <w:r w:rsidRPr="00FC638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але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було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важко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Дякую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Ісусе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хороше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життя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Вечеря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вже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готова?»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Тоді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Бог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каже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Мойсею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відмовся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цього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легкого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життя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!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вже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сорок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років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ледарюєш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Думав,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так просто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потрапиш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 небо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? </w:t>
      </w:r>
      <w:proofErr w:type="spellStart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Ні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Займис</w:t>
      </w:r>
      <w:r w:rsidR="00BA6802">
        <w:rPr>
          <w:rFonts w:ascii="Arial" w:hAnsi="Arial"/>
          <w:spacing w:val="3"/>
          <w:sz w:val="20"/>
          <w:szCs w:val="20"/>
          <w:u w:color="000000"/>
          <w:lang w:val="ru-RU"/>
        </w:rPr>
        <w:t>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справою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Важко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працюй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Багато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страждай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По-справжньому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роби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щось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Будь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місіонером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Залиш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цю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країну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йди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Єгипе</w:t>
      </w:r>
      <w:r w:rsidR="004F4858">
        <w:rPr>
          <w:rFonts w:ascii="Arial" w:hAnsi="Arial"/>
          <w:spacing w:val="3"/>
          <w:sz w:val="20"/>
          <w:szCs w:val="20"/>
          <w:u w:color="000000"/>
          <w:lang w:val="ru-RU"/>
        </w:rPr>
        <w:t>т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Збери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купку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загублених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циган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виховай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їх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Зроби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 них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націю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4F4858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Мойсей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зробив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біля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гори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Сінай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Вони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там,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побудували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="003A651A">
        <w:rPr>
          <w:rFonts w:ascii="Arial" w:hAnsi="Arial"/>
          <w:spacing w:val="3"/>
          <w:sz w:val="20"/>
          <w:szCs w:val="20"/>
          <w:u w:color="000000"/>
          <w:lang w:val="ru-RU"/>
        </w:rPr>
        <w:t>с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кинію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4F4858">
        <w:rPr>
          <w:rFonts w:ascii="Arial" w:hAnsi="Arial"/>
          <w:spacing w:val="3"/>
          <w:sz w:val="20"/>
          <w:szCs w:val="20"/>
          <w:u w:color="000000"/>
          <w:lang w:val="ru-RU"/>
        </w:rPr>
        <w:t>й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отримали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десять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заповідей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Ось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тоді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групка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рабів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стала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Ізраїльським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народом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="003A651A">
        <w:rPr>
          <w:rFonts w:ascii="Arial" w:hAnsi="Arial"/>
          <w:spacing w:val="3"/>
          <w:sz w:val="20"/>
          <w:szCs w:val="20"/>
          <w:u w:color="000000"/>
          <w:lang w:val="ru-RU"/>
        </w:rPr>
        <w:t>є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вреями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Тоді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почали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народжуватися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діти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які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ніколи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знали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Єгипту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Тоді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все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змінилося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</w:p>
    <w:p w14:paraId="697698B5" w14:textId="07F565EA" w:rsidR="004A731A" w:rsidRDefault="00F36101" w:rsidP="001259CE">
      <w:pPr>
        <w:pStyle w:val="a5"/>
        <w:spacing w:before="0" w:after="12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proofErr w:type="spellStart"/>
      <w:r w:rsidRPr="001259CE">
        <w:rPr>
          <w:rFonts w:ascii="Arial" w:hAnsi="Arial"/>
          <w:spacing w:val="3"/>
          <w:sz w:val="20"/>
          <w:szCs w:val="20"/>
          <w:u w:color="000000"/>
          <w:lang w:val="ru-RU"/>
        </w:rPr>
        <w:t>Отож</w:t>
      </w:r>
      <w:proofErr w:type="spellEnd"/>
      <w:r w:rsidRPr="001259C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точкою </w:t>
      </w:r>
      <w:r w:rsidRPr="001259CE">
        <w:rPr>
          <w:rFonts w:ascii="Arial" w:hAnsi="Arial"/>
          <w:spacing w:val="3"/>
          <w:sz w:val="20"/>
          <w:szCs w:val="20"/>
          <w:u w:color="000000"/>
          <w:lang w:val="ru-RU"/>
        </w:rPr>
        <w:t>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А</w:t>
      </w:r>
      <w:r w:rsidRPr="001259C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»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житті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було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те</w:t>
      </w:r>
      <w:r w:rsidRPr="001259C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Мойсей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відмовився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своєї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репутації</w:t>
      </w:r>
      <w:proofErr w:type="spellEnd"/>
      <w:r w:rsidRPr="001259C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А точкою </w:t>
      </w:r>
      <w:r w:rsidRPr="001259CE">
        <w:rPr>
          <w:rFonts w:ascii="Arial" w:hAnsi="Arial"/>
          <w:spacing w:val="3"/>
          <w:sz w:val="20"/>
          <w:szCs w:val="20"/>
          <w:u w:color="000000"/>
          <w:lang w:val="ru-RU"/>
        </w:rPr>
        <w:t>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Б</w:t>
      </w:r>
      <w:r w:rsidRPr="001259C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»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було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те</w:t>
      </w:r>
      <w:r w:rsidRPr="001259C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відмовився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спокійного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життя</w:t>
      </w:r>
      <w:proofErr w:type="spellEnd"/>
      <w:r w:rsidRPr="001259C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Пізніше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коли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Мойсей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старим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одного разу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сказав Богу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ніколи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й осла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у кого не просив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A0190E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ніколи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нічого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просив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звершував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духовне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служіння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протягом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сорока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років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отримуючи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нічого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взамін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Коли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Ісус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помер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солдати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кидали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жереб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одяг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. 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 хочу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сандалі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», «</w:t>
      </w:r>
      <w:r w:rsidR="005620E5">
        <w:rPr>
          <w:rFonts w:ascii="Arial" w:hAnsi="Arial"/>
          <w:spacing w:val="3"/>
          <w:sz w:val="20"/>
          <w:szCs w:val="20"/>
          <w:u w:color="000000"/>
          <w:lang w:val="ru-RU"/>
        </w:rPr>
        <w:t>а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плащ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», 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 хочу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кишенькові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гроші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5620E5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Коли помер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Мойсей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ніхто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нічого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хотів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Зовсім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! Як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каже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Біблія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нього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було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lastRenderedPageBreak/>
        <w:t xml:space="preserve">абсолютно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нічого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Ми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навіть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знаємо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чи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сини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щось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отримали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Мойсея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було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нічого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вознісся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 небо так само, як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зробив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Енох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або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як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Ісус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просто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пішов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і все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Мойсей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рабстві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грошей,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гроші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для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нього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важливими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Вони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грали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ніякої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ролі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житті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Мойсей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фінансово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вільним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Який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чудовий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приклад!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A0190E" w:rsidRPr="00AD6280">
        <w:rPr>
          <w:rFonts w:ascii="Arial" w:hAnsi="Arial" w:cs="Arial"/>
          <w:lang w:val="uk-UA"/>
        </w:rPr>
        <w:t>—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герой! </w:t>
      </w:r>
      <w:r w:rsidR="00A0190E">
        <w:rPr>
          <w:rFonts w:ascii="Arial" w:hAnsi="Arial"/>
          <w:spacing w:val="3"/>
          <w:sz w:val="20"/>
          <w:szCs w:val="20"/>
          <w:u w:color="000000"/>
          <w:lang w:val="ru-RU"/>
        </w:rPr>
        <w:t>А я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к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щодо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вас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?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Яку роль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відіграють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гроші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вашому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житті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у ваших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щоденних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думках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?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Наскільки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фінансово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вільні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? </w:t>
      </w:r>
    </w:p>
    <w:p w14:paraId="05CD55A3" w14:textId="77777777" w:rsidR="004A731A" w:rsidRDefault="00F36101" w:rsidP="001259CE">
      <w:pPr>
        <w:pStyle w:val="a5"/>
        <w:keepNext/>
        <w:keepLines/>
        <w:tabs>
          <w:tab w:val="left" w:pos="369"/>
        </w:tabs>
        <w:suppressAutoHyphens/>
        <w:spacing w:before="720" w:after="240" w:line="360" w:lineRule="auto"/>
        <w:outlineLvl w:val="0"/>
        <w:rPr>
          <w:rFonts w:ascii="Arial" w:eastAsia="Arial" w:hAnsi="Arial" w:cs="Arial"/>
          <w:b/>
          <w:bCs/>
          <w:caps/>
          <w:spacing w:val="-9"/>
          <w:sz w:val="32"/>
          <w:szCs w:val="32"/>
          <w:u w:color="000000"/>
          <w:lang w:val="ru-RU"/>
        </w:rPr>
      </w:pPr>
      <w:r>
        <w:rPr>
          <w:rFonts w:ascii="Arial" w:hAnsi="Arial"/>
          <w:b/>
          <w:bCs/>
          <w:caps/>
          <w:spacing w:val="-9"/>
          <w:sz w:val="32"/>
          <w:szCs w:val="32"/>
          <w:u w:color="000000"/>
          <w:lang w:val="ru-RU"/>
        </w:rPr>
        <w:t>III.</w:t>
      </w:r>
      <w:r>
        <w:rPr>
          <w:rFonts w:ascii="Arial" w:hAnsi="Arial"/>
          <w:b/>
          <w:bCs/>
          <w:caps/>
          <w:spacing w:val="-9"/>
          <w:sz w:val="32"/>
          <w:szCs w:val="32"/>
          <w:u w:color="000000"/>
          <w:lang w:val="ru-RU"/>
        </w:rPr>
        <w:tab/>
        <w:t>Євреї</w:t>
      </w:r>
    </w:p>
    <w:p w14:paraId="315B07B0" w14:textId="596460FE" w:rsidR="004A731A" w:rsidRPr="001259CE" w:rsidRDefault="00F36101" w:rsidP="001259CE">
      <w:pPr>
        <w:tabs>
          <w:tab w:val="left" w:pos="369"/>
        </w:tabs>
        <w:spacing w:before="360" w:after="240"/>
        <w:ind w:left="369" w:hanging="369"/>
        <w:jc w:val="both"/>
        <w:outlineLvl w:val="2"/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723500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Побудова</w:t>
      </w:r>
      <w:proofErr w:type="spellEnd"/>
      <w:r w:rsidRPr="00723500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3C217C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</w:t>
      </w:r>
      <w:r w:rsidRPr="00723500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кинії</w:t>
      </w:r>
      <w:proofErr w:type="spellEnd"/>
    </w:p>
    <w:p w14:paraId="0C42AAA1" w14:textId="35FCC7CF" w:rsidR="004A731A" w:rsidRPr="00723500" w:rsidRDefault="00F36101" w:rsidP="001259CE">
      <w:pPr>
        <w:spacing w:after="120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У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пустині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 </w:t>
      </w:r>
      <w:proofErr w:type="spellStart"/>
      <w:r w:rsidR="001027E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є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вреями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трапилос</w:t>
      </w:r>
      <w:r w:rsidR="00242B0B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багато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поганого. Але є одна хороша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річ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яка особливо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виділяється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: вони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будували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242B0B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кинію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Два роки тому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євреї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отримали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багато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багатств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Єгипту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Коли вони покидали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Єгипе</w:t>
      </w:r>
      <w:r w:rsidR="00D076EB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вони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пішли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єгиптян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сказали: «Нам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потрібен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візок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завантажити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нього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усе наше добро»</w:t>
      </w:r>
      <w:r w:rsidR="00D076EB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D076EB" w:rsidRPr="00AD6280">
        <w:rPr>
          <w:rFonts w:ascii="Arial" w:hAnsi="Arial" w:cs="Arial"/>
          <w:lang w:val="uk-UA"/>
        </w:rPr>
        <w:t>—</w:t>
      </w:r>
      <w:r w:rsidR="00D076EB"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«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Беріть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будь ласка,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беріть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Якщо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вам треба буде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один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візок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беріть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»</w:t>
      </w:r>
      <w:r w:rsidR="00D076EB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Єгиптяни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дали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їм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більше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ніж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вони просили.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Тепер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євреї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мали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1067A2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се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багатство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Вони не могли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використовувати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багатства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пустелі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тому вони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свідомо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їх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віддавали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«Бог дав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їх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мені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вони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мені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зараз не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потрібні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тому я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готовий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віддати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їх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Богові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». Ми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читаємо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вони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віддавали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радісними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серцями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дуже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щедро, і вони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віддавали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набагато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більше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ніж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1067A2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потрібно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так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Мойсей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C07B0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якийсь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момент сказав: «Все,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досить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! Будь ласка, не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приносьте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більше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нічого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».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Тоді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євреї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вільними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своїх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надбань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Їхнє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майно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для них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неважливим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Ось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фінансова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свобода.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Єдине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про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прочитаєте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про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євреїв</w:t>
      </w:r>
      <w:proofErr w:type="spellEnd"/>
      <w:r w:rsidR="00C07B0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коли вони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пустелі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 w:rsidR="00C07B01" w:rsidRPr="00AD6280">
        <w:rPr>
          <w:rFonts w:ascii="Arial" w:hAnsi="Arial" w:cs="Arial"/>
          <w:lang w:val="uk-UA"/>
        </w:rPr>
        <w:t>—</w:t>
      </w:r>
      <w:r w:rsidR="00C07B0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те,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їхнє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майно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дуже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важливим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Наскільки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ваше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майно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є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важливим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для вас?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Можливо</w:t>
      </w:r>
      <w:proofErr w:type="spellEnd"/>
      <w:r w:rsidR="00C07B0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ваш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автомобіль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має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для вас велику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цінність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Навіть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якщо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вам не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зовсім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потрібен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зручно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є символом статусу. Будь ласка,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обговоріть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свою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фінансову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свободу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щодо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майна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своєю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дружиною. </w:t>
      </w:r>
      <w:proofErr w:type="spellStart"/>
      <w:r w:rsidRPr="00723500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Наскільки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вона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вільна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А як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щодо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вас? У вас є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шанси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стати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фінансовим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героєм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</w:p>
    <w:p w14:paraId="7498A519" w14:textId="16FA9A6E" w:rsidR="004A731A" w:rsidRPr="00723500" w:rsidRDefault="00F36101" w:rsidP="001259CE">
      <w:pPr>
        <w:pStyle w:val="a5"/>
        <w:keepNext/>
        <w:keepLines/>
        <w:tabs>
          <w:tab w:val="left" w:pos="369"/>
        </w:tabs>
        <w:suppressAutoHyphens/>
        <w:spacing w:before="720" w:after="240" w:line="360" w:lineRule="auto"/>
        <w:outlineLvl w:val="0"/>
        <w:rPr>
          <w:rFonts w:ascii="Arial" w:eastAsia="Arial" w:hAnsi="Arial" w:cs="Arial"/>
          <w:b/>
          <w:bCs/>
          <w:caps/>
          <w:spacing w:val="-9"/>
          <w:sz w:val="32"/>
          <w:szCs w:val="32"/>
          <w:u w:color="000000"/>
          <w:lang w:val="ru-RU"/>
        </w:rPr>
      </w:pPr>
      <w:r>
        <w:rPr>
          <w:rFonts w:ascii="Arial" w:hAnsi="Arial"/>
          <w:b/>
          <w:bCs/>
          <w:caps/>
          <w:spacing w:val="-9"/>
          <w:sz w:val="32"/>
          <w:szCs w:val="32"/>
          <w:u w:color="000000"/>
        </w:rPr>
        <w:t>IV</w:t>
      </w:r>
      <w:r w:rsidRPr="00723500">
        <w:rPr>
          <w:rFonts w:ascii="Arial" w:hAnsi="Arial"/>
          <w:b/>
          <w:bCs/>
          <w:caps/>
          <w:spacing w:val="-9"/>
          <w:sz w:val="32"/>
          <w:szCs w:val="32"/>
          <w:u w:color="000000"/>
          <w:lang w:val="ru-RU"/>
        </w:rPr>
        <w:t>.</w:t>
      </w:r>
      <w:r w:rsidRPr="00723500">
        <w:rPr>
          <w:rFonts w:ascii="Arial" w:hAnsi="Arial"/>
          <w:b/>
          <w:bCs/>
          <w:caps/>
          <w:spacing w:val="-9"/>
          <w:sz w:val="32"/>
          <w:szCs w:val="32"/>
          <w:u w:color="000000"/>
          <w:lang w:val="ru-RU"/>
        </w:rPr>
        <w:tab/>
      </w:r>
      <w:r w:rsidR="00B73257">
        <w:rPr>
          <w:rFonts w:ascii="Arial" w:hAnsi="Arial"/>
          <w:b/>
          <w:bCs/>
          <w:caps/>
          <w:spacing w:val="-9"/>
          <w:sz w:val="32"/>
          <w:szCs w:val="32"/>
          <w:u w:color="000000"/>
          <w:lang w:val="ru-RU"/>
        </w:rPr>
        <w:t xml:space="preserve"> </w:t>
      </w:r>
      <w:r w:rsidRPr="00723500">
        <w:rPr>
          <w:rFonts w:ascii="Arial" w:hAnsi="Arial"/>
          <w:b/>
          <w:bCs/>
          <w:caps/>
          <w:spacing w:val="-9"/>
          <w:sz w:val="32"/>
          <w:szCs w:val="32"/>
          <w:u w:color="000000"/>
          <w:lang w:val="ru-RU"/>
        </w:rPr>
        <w:t>Давид</w:t>
      </w:r>
    </w:p>
    <w:p w14:paraId="1F029C48" w14:textId="77777777" w:rsidR="004A731A" w:rsidRPr="00723500" w:rsidRDefault="00F36101" w:rsidP="001259CE">
      <w:pPr>
        <w:keepNext/>
        <w:tabs>
          <w:tab w:val="left" w:pos="357"/>
        </w:tabs>
        <w:spacing w:before="480" w:after="240" w:line="360" w:lineRule="auto"/>
        <w:ind w:left="369" w:hanging="369"/>
        <w:jc w:val="both"/>
        <w:outlineLvl w:val="1"/>
        <w:rPr>
          <w:rFonts w:ascii="Arial" w:eastAsia="Arial" w:hAnsi="Arial" w:cs="Arial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u w:color="000000"/>
          <w14:textOutline w14:w="0" w14:cap="flat" w14:cmpd="sng" w14:algn="ctr">
            <w14:noFill/>
            <w14:prstDash w14:val="solid"/>
            <w14:bevel/>
          </w14:textOutline>
        </w:rPr>
        <w:t>A</w:t>
      </w:r>
      <w:r w:rsidRPr="00723500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723500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  <w:t xml:space="preserve">Давид </w:t>
      </w:r>
      <w:proofErr w:type="spellStart"/>
      <w:r w:rsidRPr="00723500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вилив</w:t>
      </w:r>
      <w:proofErr w:type="spellEnd"/>
      <w:r w:rsidRPr="00723500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воду. </w:t>
      </w:r>
    </w:p>
    <w:p w14:paraId="423234B9" w14:textId="0BD8D79B" w:rsidR="004A731A" w:rsidRDefault="00F36101" w:rsidP="001259CE">
      <w:pPr>
        <w:pStyle w:val="a5"/>
        <w:spacing w:before="0" w:after="12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r>
        <w:rPr>
          <w:rFonts w:ascii="Arial" w:hAnsi="Arial"/>
          <w:spacing w:val="3"/>
          <w:sz w:val="20"/>
          <w:szCs w:val="20"/>
          <w:u w:color="000000"/>
          <w:lang w:val="ru-RU"/>
        </w:rPr>
        <w:t>Одного разу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Давид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дуже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спраглим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втомленим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постійної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втечі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Саула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сказав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Немає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нічого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кращого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мінеральну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воду з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</w:t>
      </w:r>
      <w:r w:rsidR="00B25C22">
        <w:rPr>
          <w:rFonts w:ascii="Arial" w:hAnsi="Arial"/>
          <w:spacing w:val="3"/>
          <w:sz w:val="20"/>
          <w:szCs w:val="20"/>
          <w:u w:color="000000"/>
          <w:lang w:val="ru-RU"/>
        </w:rPr>
        <w:t>и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флеємських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криниць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B73257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Декілька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хлопців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почули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засукали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рукав</w:t>
      </w:r>
      <w:r w:rsidR="00B73257">
        <w:rPr>
          <w:rFonts w:ascii="Arial" w:hAnsi="Arial"/>
          <w:spacing w:val="3"/>
          <w:sz w:val="20"/>
          <w:szCs w:val="20"/>
          <w:u w:color="000000"/>
          <w:lang w:val="ru-RU"/>
        </w:rPr>
        <w:t>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сказали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: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Наш шеф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трохи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засмучений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 w:rsidR="00BD1F98">
        <w:rPr>
          <w:rFonts w:ascii="Arial" w:hAnsi="Arial"/>
          <w:spacing w:val="3"/>
          <w:sz w:val="20"/>
          <w:szCs w:val="20"/>
          <w:u w:color="000000"/>
          <w:lang w:val="ru-RU"/>
        </w:rPr>
        <w:t>Ходімо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дістанемо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трохи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тієї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води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B73257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="00B73257" w:rsidRPr="00B73257">
        <w:rPr>
          <w:rFonts w:ascii="Arial" w:hAnsi="Arial" w:cs="Arial"/>
          <w:lang w:val="uk-UA"/>
        </w:rPr>
        <w:t xml:space="preserve"> </w:t>
      </w:r>
      <w:r w:rsidR="00B73257" w:rsidRPr="00AD6280">
        <w:rPr>
          <w:rFonts w:ascii="Arial" w:hAnsi="Arial" w:cs="Arial"/>
          <w:lang w:val="uk-UA"/>
        </w:rPr>
        <w:t>—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Так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="00BD1F98">
        <w:rPr>
          <w:rFonts w:ascii="Arial" w:hAnsi="Arial"/>
          <w:spacing w:val="3"/>
          <w:sz w:val="20"/>
          <w:szCs w:val="20"/>
          <w:u w:color="000000"/>
          <w:lang w:val="ru-RU"/>
        </w:rPr>
        <w:t>ходімо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всього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лиш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8D4628">
        <w:rPr>
          <w:rFonts w:ascii="Arial" w:hAnsi="Arial"/>
          <w:spacing w:val="3"/>
          <w:sz w:val="20"/>
          <w:szCs w:val="20"/>
          <w:u w:color="000000"/>
          <w:lang w:val="ru-RU"/>
        </w:rPr>
        <w:t>за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двадцят</w:t>
      </w:r>
      <w:r w:rsidR="008D4628">
        <w:rPr>
          <w:rFonts w:ascii="Arial" w:hAnsi="Arial"/>
          <w:spacing w:val="3"/>
          <w:sz w:val="20"/>
          <w:szCs w:val="20"/>
          <w:u w:color="000000"/>
          <w:lang w:val="ru-RU"/>
        </w:rPr>
        <w:t>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кілометр</w:t>
      </w:r>
      <w:r w:rsidR="008D4628">
        <w:rPr>
          <w:rFonts w:ascii="Arial" w:hAnsi="Arial"/>
          <w:spacing w:val="3"/>
          <w:sz w:val="20"/>
          <w:szCs w:val="20"/>
          <w:u w:color="000000"/>
          <w:lang w:val="ru-RU"/>
        </w:rPr>
        <w:t>ів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звідси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Ми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дістанемось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туди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за три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години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8D4628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Тому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вони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пішли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</w:t>
      </w:r>
      <w:r w:rsidR="00BD1F98">
        <w:rPr>
          <w:rFonts w:ascii="Arial" w:hAnsi="Arial"/>
          <w:spacing w:val="3"/>
          <w:sz w:val="20"/>
          <w:szCs w:val="20"/>
          <w:u w:color="000000"/>
          <w:lang w:val="ru-RU"/>
        </w:rPr>
        <w:t>и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флеєму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там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було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декілька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солдатів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все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таке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але</w:t>
      </w:r>
      <w:r w:rsidR="00BD1F98">
        <w:rPr>
          <w:rFonts w:ascii="Arial" w:hAnsi="Arial"/>
          <w:spacing w:val="3"/>
          <w:sz w:val="20"/>
          <w:szCs w:val="20"/>
          <w:u w:color="000000"/>
          <w:lang w:val="ru-RU"/>
        </w:rPr>
        <w:t>: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Ой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та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проблема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Ми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їх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поб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’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ємо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за потреби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дістанемо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воду 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повернемось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назад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046195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чоловіки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безстрашними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Вони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безстрашними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повернулись назад з </w:t>
      </w:r>
      <w:proofErr w:type="spellStart"/>
      <w:r w:rsidR="008D4628">
        <w:rPr>
          <w:rFonts w:ascii="Arial" w:hAnsi="Arial"/>
          <w:spacing w:val="3"/>
          <w:sz w:val="20"/>
          <w:szCs w:val="20"/>
          <w:u w:color="000000"/>
          <w:lang w:val="ru-RU"/>
        </w:rPr>
        <w:t>пляшкою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мінеральної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води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Вони сказали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Давид</w:t>
      </w:r>
      <w:r w:rsidR="00046195">
        <w:rPr>
          <w:rFonts w:ascii="Arial" w:hAnsi="Arial"/>
          <w:spacing w:val="3"/>
          <w:sz w:val="20"/>
          <w:szCs w:val="20"/>
          <w:u w:color="000000"/>
          <w:lang w:val="ru-RU"/>
        </w:rPr>
        <w:t>е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знаєш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?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Гарної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вечері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Ми для тебе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Ми з тобою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можеш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 нас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розраховувати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046195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Давид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подивився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пляшку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мінеральної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води 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відповів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їм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свята вода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046195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запропонував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помолитис</w:t>
      </w:r>
      <w:r w:rsidR="00BD1F98">
        <w:rPr>
          <w:rFonts w:ascii="Arial" w:hAnsi="Arial"/>
          <w:spacing w:val="3"/>
          <w:sz w:val="20"/>
          <w:szCs w:val="20"/>
          <w:u w:color="000000"/>
          <w:lang w:val="ru-RU"/>
        </w:rPr>
        <w:t>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молитвою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вдячності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Боже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подарував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мені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вірних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слуг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Вони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нічого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бояться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можеш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робити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 ними чудеса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недостойний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бути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їхнім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лідером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твоя вода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вона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прийшла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землі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з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Твоєї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землі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і 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виллю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її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 Твою землю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046195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словах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було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егоїзму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сказав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r w:rsidR="00BD1F98">
        <w:rPr>
          <w:rFonts w:ascii="Arial" w:hAnsi="Arial"/>
          <w:spacing w:val="3"/>
          <w:sz w:val="20"/>
          <w:szCs w:val="20"/>
          <w:u w:color="000000"/>
          <w:lang w:val="ru-RU"/>
        </w:rPr>
        <w:t>Ого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хлопці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Ви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неймовірні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Дякую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зробили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вода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дуже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смачна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смак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такий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яким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завжди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пам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’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ятав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найкраща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вода 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усьому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Ізраїлі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046195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Та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ні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замість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того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щоб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випити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цю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воду самому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Давид повернув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її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як символ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довіри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</w:t>
      </w:r>
      <w:r w:rsidR="005D4E23">
        <w:rPr>
          <w:rFonts w:ascii="Arial" w:hAnsi="Arial"/>
          <w:spacing w:val="3"/>
          <w:sz w:val="20"/>
          <w:szCs w:val="20"/>
          <w:u w:color="000000"/>
          <w:lang w:val="ru-RU"/>
        </w:rPr>
        <w:t>о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Бога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свідчить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серце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яке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повністю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вільне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потреб для самого себе. Саул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поневолений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але Давид мав свободу, свободу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матеріальних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потреб для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поклоніння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Царю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царів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Яка у вас свобода? </w:t>
      </w:r>
      <w:r w:rsidR="00BD1F98">
        <w:rPr>
          <w:rFonts w:ascii="Arial" w:hAnsi="Arial"/>
          <w:spacing w:val="3"/>
          <w:sz w:val="20"/>
          <w:szCs w:val="20"/>
          <w:u w:color="000000"/>
          <w:lang w:val="ru-RU"/>
        </w:rPr>
        <w:t>Я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к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оцінюєте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свою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фінансову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свободу</w:t>
      </w:r>
      <w:r w:rsidR="00BD1F98" w:rsidRPr="00BD1F98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BD1F98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за шкалою </w:t>
      </w:r>
      <w:proofErr w:type="spellStart"/>
      <w:r w:rsidR="00BD1F98">
        <w:rPr>
          <w:rFonts w:ascii="Arial" w:hAnsi="Arial"/>
          <w:spacing w:val="3"/>
          <w:sz w:val="20"/>
          <w:szCs w:val="20"/>
          <w:u w:color="000000"/>
          <w:lang w:val="ru-RU"/>
        </w:rPr>
        <w:t>щедрості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? Давид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фінансовим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героєм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</w:p>
    <w:p w14:paraId="1B1D6A63" w14:textId="1C97F3B5" w:rsidR="004A731A" w:rsidRPr="00723500" w:rsidRDefault="00362671" w:rsidP="001259CE">
      <w:pPr>
        <w:keepNext/>
        <w:tabs>
          <w:tab w:val="left" w:pos="357"/>
        </w:tabs>
        <w:spacing w:before="480" w:after="240" w:line="360" w:lineRule="auto"/>
        <w:ind w:left="369" w:hanging="369"/>
        <w:jc w:val="both"/>
        <w:outlineLvl w:val="1"/>
        <w:rPr>
          <w:rFonts w:ascii="Arial" w:eastAsia="Arial" w:hAnsi="Arial" w:cs="Arial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lastRenderedPageBreak/>
        <w:t>Б</w:t>
      </w:r>
      <w:r w:rsidR="00F36101" w:rsidRPr="00723500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F36101" w:rsidRPr="00723500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="00F36101" w:rsidRPr="00723500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="00F36101" w:rsidRPr="00723500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дав </w:t>
      </w:r>
      <w:proofErr w:type="spellStart"/>
      <w:r w:rsidR="00F36101" w:rsidRPr="00723500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їжу</w:t>
      </w:r>
      <w:proofErr w:type="spellEnd"/>
      <w:r w:rsidR="00F36101" w:rsidRPr="00723500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1159C3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F36101" w:rsidRPr="00723500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сім</w:t>
      </w:r>
      <w:proofErr w:type="spellEnd"/>
      <w:r w:rsidR="00F36101" w:rsidRPr="00723500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="00F36101" w:rsidRPr="00723500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хто</w:t>
      </w:r>
      <w:proofErr w:type="spellEnd"/>
      <w:r w:rsidR="00F36101" w:rsidRPr="00723500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F36101" w:rsidRPr="00723500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святкував</w:t>
      </w:r>
      <w:proofErr w:type="spellEnd"/>
      <w:r w:rsidR="00F36101" w:rsidRPr="00723500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52870EE3" w14:textId="5D87F09F" w:rsidR="004A731A" w:rsidRDefault="00F36101" w:rsidP="001259CE">
      <w:pPr>
        <w:pStyle w:val="a5"/>
        <w:spacing w:before="0" w:after="12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Давид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приніс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ковчег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завіту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Єрусалим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Ковчег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різних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місцях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багато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років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хотів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принести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раніше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але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тоді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використовував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егоїстичні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людські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тілесні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методи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а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духовні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Тому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далос</w:t>
      </w:r>
      <w:r w:rsidR="00DE4A4E">
        <w:rPr>
          <w:rFonts w:ascii="Arial" w:hAnsi="Arial"/>
          <w:spacing w:val="3"/>
          <w:sz w:val="20"/>
          <w:szCs w:val="20"/>
          <w:u w:color="000000"/>
          <w:lang w:val="ru-RU"/>
        </w:rPr>
        <w:t>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йому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взнаки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Тепер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спробував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знову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вивчав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Біблію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щоб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дізнатись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як правильно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зробити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потім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Давид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зробив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так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як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було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написано</w:t>
      </w:r>
      <w:r w:rsidR="000A6F17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принесло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йому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успіх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настільки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переповнювала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духовна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радість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сказав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Бог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зробив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мене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лідером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0A6F17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="000A6F17">
        <w:rPr>
          <w:rFonts w:ascii="Arial" w:hAnsi="Arial"/>
          <w:spacing w:val="3"/>
          <w:sz w:val="20"/>
          <w:szCs w:val="20"/>
          <w:u w:color="000000"/>
          <w:lang w:val="ru-RU"/>
        </w:rPr>
        <w:t>В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</w:t>
      </w:r>
      <w:proofErr w:type="gram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сказав</w:t>
      </w:r>
      <w:proofErr w:type="gram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Я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0A6F17" w:rsidRPr="00AD6280">
        <w:rPr>
          <w:rFonts w:ascii="Arial" w:hAnsi="Arial" w:cs="Arial"/>
          <w:lang w:val="uk-UA"/>
        </w:rPr>
        <w:t>—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король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»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чи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Я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0A6F17" w:rsidRPr="00AD6280">
        <w:rPr>
          <w:rFonts w:ascii="Arial" w:hAnsi="Arial" w:cs="Arial"/>
          <w:lang w:val="uk-UA"/>
        </w:rPr>
        <w:t>—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генерал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»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або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Я</w:t>
      </w:r>
      <w:r w:rsidR="000A6F17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0A6F17" w:rsidRPr="00AD6280">
        <w:rPr>
          <w:rFonts w:ascii="Arial" w:hAnsi="Arial" w:cs="Arial"/>
          <w:lang w:val="uk-UA"/>
        </w:rPr>
        <w:t>—</w:t>
      </w:r>
      <w:r w:rsidR="000A6F17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лейтенант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DE4A4E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лиш</w:t>
      </w:r>
      <w:r w:rsidR="00DE4A4E">
        <w:rPr>
          <w:rFonts w:ascii="Arial" w:hAnsi="Arial"/>
          <w:spacing w:val="3"/>
          <w:sz w:val="20"/>
          <w:szCs w:val="20"/>
          <w:u w:color="000000"/>
          <w:lang w:val="ru-RU"/>
        </w:rPr>
        <w:t>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сказав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 </w:t>
      </w:r>
      <w:r w:rsidR="000A6F17" w:rsidRPr="00AD6280">
        <w:rPr>
          <w:rFonts w:ascii="Arial" w:hAnsi="Arial" w:cs="Arial"/>
          <w:lang w:val="uk-UA"/>
        </w:rPr>
        <w:t>—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капітан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0A6F17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Капітан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0A6F17" w:rsidRPr="00AD6280">
        <w:rPr>
          <w:rFonts w:ascii="Arial" w:hAnsi="Arial" w:cs="Arial"/>
          <w:lang w:val="uk-UA"/>
        </w:rPr>
        <w:t>—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одне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найни</w:t>
      </w:r>
      <w:r w:rsidR="000A6F17">
        <w:rPr>
          <w:rFonts w:ascii="Arial" w:hAnsi="Arial"/>
          <w:spacing w:val="3"/>
          <w:sz w:val="20"/>
          <w:szCs w:val="20"/>
          <w:u w:color="000000"/>
          <w:lang w:val="ru-RU"/>
        </w:rPr>
        <w:t>жч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их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звань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армії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. 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 </w:t>
      </w:r>
      <w:r w:rsidR="000A6F17" w:rsidRPr="00AD6280">
        <w:rPr>
          <w:rFonts w:ascii="Arial" w:hAnsi="Arial" w:cs="Arial"/>
          <w:lang w:val="uk-UA"/>
        </w:rPr>
        <w:t>—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капітан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Божих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людей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можу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піти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куди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завгодно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зірвати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яблуко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або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з’їсти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гроно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винограду, 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ніхто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мене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зупинить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Я хочу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висловити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Богові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свою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вдячність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благословити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всіх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».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була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велика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вечірка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дав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усім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хліб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і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тільки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хліб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а й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іншу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їжу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таку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як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родзинки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відправив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додому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цією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їжею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(2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Самуїла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6:19).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Хліб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’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ясо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для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усіх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Тільки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подумайте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скільки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все мало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коштувати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!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навіть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податку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винайшов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Ми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читаємо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тексті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щоб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хтось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платив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податок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щедрим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Тим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йому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дав Бог</w:t>
      </w:r>
      <w:r w:rsidR="000A6F17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поділився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іншими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Яка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прекрасна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концепція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духовного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управління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Яку велику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фінансову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свободу мав Давид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Яка ваша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концепція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духовного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управління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?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Які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концепції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фінансової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свободи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є 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вашому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житті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? Давид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надзвичайно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щедрим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коли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йому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було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зовсім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потрібно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мав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фінансову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свободу.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0A6F17" w:rsidRPr="00AD6280">
        <w:rPr>
          <w:rFonts w:ascii="Arial" w:hAnsi="Arial" w:cs="Arial"/>
          <w:lang w:val="uk-UA"/>
        </w:rPr>
        <w:t>—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мій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герой!</w:t>
      </w:r>
    </w:p>
    <w:p w14:paraId="2252F9C7" w14:textId="4326E22C" w:rsidR="004A731A" w:rsidRPr="00723500" w:rsidRDefault="00362671" w:rsidP="001259CE">
      <w:pPr>
        <w:keepNext/>
        <w:tabs>
          <w:tab w:val="left" w:pos="357"/>
        </w:tabs>
        <w:spacing w:before="480" w:after="240" w:line="360" w:lineRule="auto"/>
        <w:ind w:left="369" w:hanging="369"/>
        <w:jc w:val="both"/>
        <w:outlineLvl w:val="1"/>
        <w:rPr>
          <w:rFonts w:ascii="Arial" w:eastAsia="Arial" w:hAnsi="Arial" w:cs="Arial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="00F36101" w:rsidRPr="00723500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F36101" w:rsidRPr="00723500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="00F36101" w:rsidRPr="00723500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="00F36101" w:rsidRPr="00723500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купив </w:t>
      </w:r>
      <w:proofErr w:type="spellStart"/>
      <w:r w:rsidR="00F36101" w:rsidRPr="00723500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місце</w:t>
      </w:r>
      <w:proofErr w:type="spellEnd"/>
      <w:r w:rsidR="00F36101" w:rsidRPr="00723500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для </w:t>
      </w:r>
      <w:proofErr w:type="spellStart"/>
      <w:r w:rsidR="00F36101" w:rsidRPr="00723500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поклоніння</w:t>
      </w:r>
      <w:proofErr w:type="spellEnd"/>
      <w:r w:rsidR="00F36101" w:rsidRPr="00723500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6444FC91" w14:textId="1A2C91BF" w:rsidR="004A731A" w:rsidRDefault="00F36101" w:rsidP="001259CE">
      <w:pPr>
        <w:pStyle w:val="a5"/>
        <w:spacing w:before="0" w:after="12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Давид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згрішив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Зробив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помилку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хотів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прославляти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Бога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хотів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мати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особливе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місце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для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поклоніння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Богу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сподіваюсь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у вас є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особливе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місце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Я знаю одного пастора в Чикаго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який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щоп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’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ятниці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рано</w:t>
      </w:r>
      <w:r w:rsidR="00CE41CA">
        <w:rPr>
          <w:rFonts w:ascii="Arial" w:hAnsi="Arial"/>
          <w:spacing w:val="3"/>
          <w:sz w:val="20"/>
          <w:szCs w:val="20"/>
          <w:u w:color="000000"/>
          <w:lang w:val="ru-RU"/>
        </w:rPr>
        <w:t>-</w:t>
      </w:r>
      <w:proofErr w:type="spellStart"/>
      <w:r w:rsidR="00CE41CA">
        <w:rPr>
          <w:rFonts w:ascii="Arial" w:hAnsi="Arial"/>
          <w:spacing w:val="3"/>
          <w:sz w:val="20"/>
          <w:szCs w:val="20"/>
          <w:u w:color="000000"/>
          <w:lang w:val="ru-RU"/>
        </w:rPr>
        <w:t>в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ран</w:t>
      </w:r>
      <w:r w:rsidR="00CE41CA">
        <w:rPr>
          <w:rFonts w:ascii="Arial" w:hAnsi="Arial"/>
          <w:spacing w:val="3"/>
          <w:sz w:val="20"/>
          <w:szCs w:val="20"/>
          <w:u w:color="000000"/>
          <w:lang w:val="ru-RU"/>
        </w:rPr>
        <w:t>ці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йде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самотнє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місце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біля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річки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просто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гуляє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понад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берегом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славить Бога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співає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пісні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падає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коліна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ридає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читає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Біблію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«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святе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»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місце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навіть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знімає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там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своє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взуття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Давид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хотів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мати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«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святе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»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місце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Коли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пішов</w:t>
      </w:r>
      <w:proofErr w:type="spellEnd"/>
      <w:r w:rsidR="00753D68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щоб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купити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його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власник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Аравна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сказав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Послухай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Давиде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Яка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різниця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?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благочестивий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брат, і я люблю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Ісуса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багатий</w:t>
      </w:r>
      <w:proofErr w:type="spellEnd"/>
      <w:r w:rsidR="00CE41CA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багатий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Усе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належить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Богу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Тому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твоє</w:t>
      </w:r>
      <w:proofErr w:type="spellEnd"/>
      <w:r w:rsidR="00CE41CA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моє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то яка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різниця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?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Бери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місце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>!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»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Давид сказав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Ні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зможу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прославляти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Ісуса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якщо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мені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нічого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буде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коштувати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зможу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бути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щасливим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кричати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CE41CA">
        <w:rPr>
          <w:rFonts w:ascii="Arial" w:hAnsi="Arial"/>
          <w:spacing w:val="3"/>
          <w:sz w:val="20"/>
          <w:szCs w:val="20"/>
          <w:u w:color="000000"/>
          <w:lang w:val="ru-RU"/>
        </w:rPr>
        <w:t>«</w:t>
      </w:r>
      <w:proofErr w:type="spellStart"/>
      <w:r w:rsidR="00CE41CA">
        <w:rPr>
          <w:rFonts w:ascii="Arial" w:hAnsi="Arial"/>
          <w:spacing w:val="3"/>
          <w:sz w:val="20"/>
          <w:szCs w:val="20"/>
          <w:u w:color="000000"/>
          <w:lang w:val="ru-RU"/>
        </w:rPr>
        <w:t>а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лілуя</w:t>
      </w:r>
      <w:proofErr w:type="spellEnd"/>
      <w:r w:rsidR="00CE41CA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!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Якщо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мені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нічого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коштува</w:t>
      </w:r>
      <w:r w:rsidR="00CE41CA">
        <w:rPr>
          <w:rFonts w:ascii="Arial" w:hAnsi="Arial"/>
          <w:spacing w:val="3"/>
          <w:sz w:val="20"/>
          <w:szCs w:val="20"/>
          <w:u w:color="000000"/>
          <w:lang w:val="ru-RU"/>
        </w:rPr>
        <w:t>т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и</w:t>
      </w:r>
      <w:r w:rsidR="00CE41CA">
        <w:rPr>
          <w:rFonts w:ascii="Arial" w:hAnsi="Arial"/>
          <w:spacing w:val="3"/>
          <w:sz w:val="20"/>
          <w:szCs w:val="20"/>
          <w:u w:color="000000"/>
          <w:lang w:val="ru-RU"/>
        </w:rPr>
        <w:t>м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е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зможу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плакати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виливати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своє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серце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 знаю,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приблизно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коштує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стільки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-то, і ось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тобі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скажу</w:t>
      </w:r>
      <w:r w:rsidR="00CE41CA">
        <w:rPr>
          <w:rFonts w:ascii="Arial" w:hAnsi="Arial"/>
          <w:spacing w:val="3"/>
          <w:sz w:val="20"/>
          <w:szCs w:val="20"/>
          <w:u w:color="000000"/>
          <w:lang w:val="ru-RU"/>
        </w:rPr>
        <w:t>: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я дам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тобі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гроші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і дам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додаткових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грошей.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можеш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робити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 ним</w:t>
      </w:r>
      <w:r w:rsidR="00753D68">
        <w:rPr>
          <w:rFonts w:ascii="Arial" w:hAnsi="Arial"/>
          <w:spacing w:val="3"/>
          <w:sz w:val="20"/>
          <w:szCs w:val="20"/>
          <w:u w:color="000000"/>
          <w:lang w:val="ru-RU"/>
        </w:rPr>
        <w:t>и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забажаєш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Якщо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цього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хочеш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там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багато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бідних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людей;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завжди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можеш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поділитися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 ними».</w:t>
      </w:r>
    </w:p>
    <w:p w14:paraId="459A2622" w14:textId="484B67DA" w:rsidR="004A731A" w:rsidRDefault="00F36101" w:rsidP="001259CE">
      <w:pPr>
        <w:pStyle w:val="a5"/>
        <w:spacing w:before="0" w:after="12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вже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багато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разів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робив так у </w:t>
      </w:r>
      <w:proofErr w:type="spellStart"/>
      <w:r w:rsidR="00753D68">
        <w:rPr>
          <w:rFonts w:ascii="Arial" w:hAnsi="Arial"/>
          <w:spacing w:val="3"/>
          <w:sz w:val="20"/>
          <w:szCs w:val="20"/>
          <w:u w:color="000000"/>
          <w:lang w:val="ru-RU"/>
        </w:rPr>
        <w:t>св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оєму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житті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Можливо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з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якоїсь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причини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мені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просто треба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було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зробити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подарунок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; треба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було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комусь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щось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віддати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Іноді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було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тому,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хотів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виправити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стосунки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чи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таким чином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вибачитис</w:t>
      </w:r>
      <w:r w:rsidR="00787569">
        <w:rPr>
          <w:rFonts w:ascii="Arial" w:hAnsi="Arial"/>
          <w:spacing w:val="3"/>
          <w:sz w:val="20"/>
          <w:szCs w:val="20"/>
          <w:u w:color="000000"/>
          <w:lang w:val="ru-RU"/>
        </w:rPr>
        <w:t>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gram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за образу</w:t>
      </w:r>
      <w:proofErr w:type="gramEnd"/>
      <w:r>
        <w:rPr>
          <w:rFonts w:ascii="Arial" w:hAnsi="Arial"/>
          <w:spacing w:val="3"/>
          <w:sz w:val="20"/>
          <w:szCs w:val="20"/>
          <w:u w:color="000000"/>
          <w:lang w:val="ru-RU"/>
        </w:rPr>
        <w:t>. Люди казали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Ні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мені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потрібен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подарунок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зовсім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</w:t>
      </w:r>
      <w:proofErr w:type="spellStart"/>
      <w:r w:rsidR="00787569">
        <w:rPr>
          <w:rFonts w:ascii="Arial" w:hAnsi="Arial"/>
          <w:spacing w:val="3"/>
          <w:sz w:val="20"/>
          <w:szCs w:val="20"/>
          <w:u w:color="000000"/>
          <w:lang w:val="ru-RU"/>
        </w:rPr>
        <w:t>потрібно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 w:rsidR="00787569">
        <w:rPr>
          <w:rFonts w:ascii="Arial" w:hAnsi="Arial"/>
          <w:spacing w:val="3"/>
          <w:sz w:val="20"/>
          <w:szCs w:val="20"/>
          <w:u w:color="000000"/>
          <w:lang w:val="ru-RU"/>
        </w:rPr>
        <w:t>будь ласка</w:t>
      </w:r>
      <w:r w:rsidR="00787569"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 w:rsidR="00787569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не треба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753D68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їм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казав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Мені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потрібно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дати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якщо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хочете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можете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віддати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пожертв</w:t>
      </w:r>
      <w:r w:rsidR="0092061C">
        <w:rPr>
          <w:rFonts w:ascii="Arial" w:hAnsi="Arial"/>
          <w:spacing w:val="3"/>
          <w:sz w:val="20"/>
          <w:szCs w:val="20"/>
          <w:u w:color="000000"/>
          <w:lang w:val="ru-RU"/>
        </w:rPr>
        <w:t>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неділю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або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віддайте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іншим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людям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753D68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Минулого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року 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відчував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потребу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зробити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подарунок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одно</w:t>
      </w:r>
      <w:r w:rsidR="0092039D">
        <w:rPr>
          <w:rFonts w:ascii="Arial" w:hAnsi="Arial"/>
          <w:spacing w:val="3"/>
          <w:sz w:val="20"/>
          <w:szCs w:val="20"/>
          <w:u w:color="000000"/>
          <w:lang w:val="ru-RU"/>
        </w:rPr>
        <w:t>му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брат</w:t>
      </w:r>
      <w:r w:rsidR="0092039D">
        <w:rPr>
          <w:rFonts w:ascii="Arial" w:hAnsi="Arial"/>
          <w:spacing w:val="3"/>
          <w:sz w:val="20"/>
          <w:szCs w:val="20"/>
          <w:u w:color="000000"/>
          <w:lang w:val="ru-RU"/>
        </w:rPr>
        <w:t>ові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дуже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мені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допоміг</w:t>
      </w:r>
      <w:proofErr w:type="spellEnd"/>
      <w:r w:rsidR="00753D68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допомога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була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дорогою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стоматолог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полікував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мене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безкоштовно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також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безкоштовно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допомагає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іншим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місіонерам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робив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для Бога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але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уже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декілька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разів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безкоштовно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допомагав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моїй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сім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’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ї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 став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почуватись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як паразит! Я поговорив з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Діаною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сказав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їй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неправильно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Ми заплатили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йому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багато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грошей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gram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Я</w:t>
      </w:r>
      <w:proofErr w:type="gram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написав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Якщо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вони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тобі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</w:t>
      </w:r>
      <w:r w:rsidR="003D3DB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потрібні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роби з ними усе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забажаєш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Вклади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гроші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свій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бізнес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чи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у свою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сім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’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ю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Або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використай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їх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користь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інших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людей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Роби з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цими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грошима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будь-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FA6FD6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92039D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У </w:t>
      </w:r>
      <w:proofErr w:type="spellStart"/>
      <w:r w:rsidR="0092039D">
        <w:rPr>
          <w:rFonts w:ascii="Arial" w:hAnsi="Arial"/>
          <w:spacing w:val="3"/>
          <w:sz w:val="20"/>
          <w:szCs w:val="20"/>
          <w:u w:color="000000"/>
          <w:lang w:val="ru-RU"/>
        </w:rPr>
        <w:t>відповідь</w:t>
      </w:r>
      <w:proofErr w:type="spellEnd"/>
      <w:r w:rsidR="0092039D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="0092039D">
        <w:rPr>
          <w:rFonts w:ascii="Arial" w:hAnsi="Arial"/>
          <w:spacing w:val="3"/>
          <w:sz w:val="20"/>
          <w:szCs w:val="20"/>
          <w:u w:color="000000"/>
          <w:lang w:val="ru-RU"/>
        </w:rPr>
        <w:t>в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написав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мені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прекрасний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лист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. «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Дякую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тобі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подарунок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принесло нам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багато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радості</w:t>
      </w:r>
      <w:proofErr w:type="spellEnd"/>
      <w:r w:rsidR="008D1CFF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="008D1CFF">
        <w:rPr>
          <w:rFonts w:ascii="Arial" w:hAnsi="Arial"/>
          <w:spacing w:val="3"/>
          <w:sz w:val="20"/>
          <w:szCs w:val="20"/>
          <w:u w:color="000000"/>
          <w:lang w:val="ru-RU"/>
        </w:rPr>
        <w:t>щоб</w:t>
      </w:r>
      <w:proofErr w:type="spellEnd"/>
      <w:r w:rsidR="008D1CFF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робити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="008D1CFF">
        <w:rPr>
          <w:rFonts w:ascii="Arial" w:hAnsi="Arial"/>
          <w:spacing w:val="3"/>
          <w:sz w:val="20"/>
          <w:szCs w:val="20"/>
          <w:u w:color="000000"/>
          <w:lang w:val="ru-RU"/>
        </w:rPr>
        <w:t>деякі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особливі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речі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для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інших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людей,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чого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ми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ніколи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могли </w:t>
      </w:r>
      <w:proofErr w:type="spellStart"/>
      <w:r w:rsidR="008D1CFF">
        <w:rPr>
          <w:rFonts w:ascii="Arial" w:hAnsi="Arial"/>
          <w:spacing w:val="3"/>
          <w:sz w:val="20"/>
          <w:szCs w:val="20"/>
          <w:u w:color="000000"/>
          <w:lang w:val="ru-RU"/>
        </w:rPr>
        <w:t>з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робити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раніше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Ми дали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трохи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грошей на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місію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; 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одному духовному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братові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FA6FD6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Алілуя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!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чудово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тому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AB58A8">
        <w:rPr>
          <w:rFonts w:ascii="Arial" w:hAnsi="Arial"/>
          <w:spacing w:val="3"/>
          <w:sz w:val="20"/>
          <w:szCs w:val="20"/>
          <w:u w:color="000000"/>
          <w:lang w:val="ru-RU"/>
        </w:rPr>
        <w:t>в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се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Божі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гроші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міг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AB58A8">
        <w:rPr>
          <w:rFonts w:ascii="Arial" w:hAnsi="Arial"/>
          <w:spacing w:val="3"/>
          <w:sz w:val="20"/>
          <w:szCs w:val="20"/>
          <w:u w:color="000000"/>
          <w:lang w:val="ru-RU"/>
        </w:rPr>
        <w:t>би бути скупим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 б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міг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сказати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Ну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 w:rsidR="004C3F63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нам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не </w:t>
      </w:r>
      <w:r w:rsidR="004C3F63">
        <w:rPr>
          <w:rFonts w:ascii="Arial" w:hAnsi="Arial"/>
          <w:spacing w:val="3"/>
          <w:sz w:val="20"/>
          <w:szCs w:val="20"/>
          <w:u w:color="000000"/>
          <w:lang w:val="ru-RU"/>
        </w:rPr>
        <w:t>треба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нічого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платити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дякую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Ісусе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FA6FD6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Але Бог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поклав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мені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серце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бути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щедрим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Так само Бог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поклав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серце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стоматолога бути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щедрим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Тепер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люди 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різних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частинках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світу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отримали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благословіння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Те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саме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зробив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Давид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надзвичайно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щедрим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шкодував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="00FA6FD6">
        <w:rPr>
          <w:rFonts w:ascii="Arial" w:hAnsi="Arial"/>
          <w:spacing w:val="3"/>
          <w:sz w:val="20"/>
          <w:szCs w:val="20"/>
          <w:u w:color="000000"/>
          <w:lang w:val="ru-RU"/>
        </w:rPr>
        <w:t>зайвих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грошей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фінансова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свобода.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фінансовий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героїзм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Ви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інколи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даєте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додаткові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гроші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?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Чи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були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щедрими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своїх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ворогів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?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Чи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є у вас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така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фінансова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свобода перед Богом?</w:t>
      </w:r>
    </w:p>
    <w:p w14:paraId="45B5CFED" w14:textId="0FDBF9EE" w:rsidR="004A731A" w:rsidRPr="00723500" w:rsidRDefault="00362671" w:rsidP="001259CE">
      <w:pPr>
        <w:keepNext/>
        <w:tabs>
          <w:tab w:val="left" w:pos="357"/>
        </w:tabs>
        <w:spacing w:before="480" w:after="240" w:line="360" w:lineRule="auto"/>
        <w:ind w:left="369" w:hanging="369"/>
        <w:jc w:val="both"/>
        <w:outlineLvl w:val="1"/>
        <w:rPr>
          <w:rFonts w:ascii="Arial" w:eastAsia="Arial" w:hAnsi="Arial" w:cs="Arial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b/>
          <w:bCs/>
          <w:color w:val="000000"/>
          <w:u w:color="000000"/>
          <w:lang w:val="uk-UA"/>
          <w14:textOutline w14:w="0" w14:cap="flat" w14:cmpd="sng" w14:algn="ctr">
            <w14:noFill/>
            <w14:prstDash w14:val="solid"/>
            <w14:bevel/>
          </w14:textOutline>
        </w:rPr>
        <w:lastRenderedPageBreak/>
        <w:t>Г</w:t>
      </w:r>
      <w:r w:rsidR="00F36101" w:rsidRPr="00723500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F36101" w:rsidRPr="00723500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ab/>
      </w:r>
      <w:proofErr w:type="spellStart"/>
      <w:r w:rsidR="00F36101" w:rsidRPr="00723500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="00F36101" w:rsidRPr="00723500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F36101" w:rsidRPr="00723500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збирав</w:t>
      </w:r>
      <w:proofErr w:type="spellEnd"/>
      <w:r w:rsidR="00F36101" w:rsidRPr="00723500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 w:rsidR="00F36101" w:rsidRPr="00723500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будівництво</w:t>
      </w:r>
      <w:proofErr w:type="spellEnd"/>
      <w:r w:rsidR="00F36101" w:rsidRPr="00723500">
        <w:rPr>
          <w:rFonts w:ascii="Arial" w:hAnsi="Arial" w:cs="Arial Unicode MS"/>
          <w:b/>
          <w:bCs/>
          <w:color w:val="00000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храму. </w:t>
      </w:r>
    </w:p>
    <w:p w14:paraId="6AF68E50" w14:textId="6F3D775C" w:rsidR="004A731A" w:rsidRDefault="00F36101" w:rsidP="001259CE">
      <w:pPr>
        <w:pStyle w:val="a5"/>
        <w:spacing w:before="0" w:after="12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Наскільки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важливо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!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хотів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зробити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щось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хороше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для Бога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. 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Боже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 хочу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зробити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для тебе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щось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прекрасне</w:t>
      </w:r>
      <w:proofErr w:type="spellEnd"/>
      <w:r w:rsidR="00D54888">
        <w:rPr>
          <w:rFonts w:ascii="Arial" w:hAnsi="Arial"/>
          <w:spacing w:val="3"/>
          <w:sz w:val="20"/>
          <w:szCs w:val="20"/>
          <w:u w:color="000000"/>
          <w:lang w:val="ru-RU"/>
        </w:rPr>
        <w:t>!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»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пішов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до пастора і сказав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Пасторе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серцем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відчуваю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хочу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зробити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щось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особливе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для Бога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D54888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Пастор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відповів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Давиде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дивовижний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брат!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чудова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ідея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Вперед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зроби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для Бога!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»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Коли пастор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прийшов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додому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сказав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своїй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дружині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 так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втомився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="008D0122">
        <w:rPr>
          <w:rFonts w:ascii="Arial" w:hAnsi="Arial"/>
          <w:spacing w:val="3"/>
          <w:sz w:val="20"/>
          <w:szCs w:val="20"/>
          <w:u w:color="000000"/>
          <w:lang w:val="ru-RU"/>
        </w:rPr>
        <w:t>ходімо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спати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раніше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Треба добре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виспатис</w:t>
      </w:r>
      <w:r w:rsidR="008D0122">
        <w:rPr>
          <w:rFonts w:ascii="Arial" w:hAnsi="Arial"/>
          <w:spacing w:val="3"/>
          <w:sz w:val="20"/>
          <w:szCs w:val="20"/>
          <w:u w:color="000000"/>
          <w:lang w:val="ru-RU"/>
        </w:rPr>
        <w:t>я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сьогодні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D54888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Пастор поспав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приблизно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півтори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години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потім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почув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стук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. «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Мій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проро</w:t>
      </w:r>
      <w:r w:rsidR="008D0122">
        <w:rPr>
          <w:rFonts w:ascii="Arial" w:hAnsi="Arial"/>
          <w:spacing w:val="3"/>
          <w:sz w:val="20"/>
          <w:szCs w:val="20"/>
          <w:u w:color="000000"/>
          <w:lang w:val="ru-RU"/>
        </w:rPr>
        <w:t>че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проро</w:t>
      </w:r>
      <w:r w:rsidR="00A624DA">
        <w:rPr>
          <w:rFonts w:ascii="Arial" w:hAnsi="Arial"/>
          <w:spacing w:val="3"/>
          <w:sz w:val="20"/>
          <w:szCs w:val="20"/>
          <w:u w:color="000000"/>
          <w:lang w:val="ru-RU"/>
        </w:rPr>
        <w:t>че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!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сказав Давиду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?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Моя воля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Я не хочу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щоб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робив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A624DA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A624DA" w:rsidRPr="00AD6280">
        <w:rPr>
          <w:rFonts w:ascii="Arial" w:hAnsi="Arial" w:cs="Arial"/>
          <w:lang w:val="uk-UA"/>
        </w:rPr>
        <w:t>—</w:t>
      </w:r>
      <w:r w:rsidR="00A624DA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Ну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Боже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йому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вже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сказав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A624DA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A624DA" w:rsidRPr="00AD6280">
        <w:rPr>
          <w:rFonts w:ascii="Arial" w:hAnsi="Arial" w:cs="Arial"/>
          <w:lang w:val="uk-UA"/>
        </w:rPr>
        <w:t>—</w:t>
      </w:r>
      <w:r w:rsidR="00A624DA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Я знаю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сказав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Але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дурна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ідея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твоя проблема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цьому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допоможу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йому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казав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цього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робити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і </w:t>
      </w:r>
      <w:proofErr w:type="spellStart"/>
      <w:r w:rsidR="00A624DA">
        <w:rPr>
          <w:rFonts w:ascii="Arial" w:hAnsi="Arial"/>
          <w:spacing w:val="3"/>
          <w:sz w:val="20"/>
          <w:szCs w:val="20"/>
          <w:u w:color="000000"/>
          <w:lang w:val="ru-RU"/>
        </w:rPr>
        <w:t>тобі</w:t>
      </w:r>
      <w:proofErr w:type="spellEnd"/>
      <w:r w:rsidR="00A624DA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не казав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Маєш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хвоста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?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Підіжми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його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="0024188A">
        <w:rPr>
          <w:rFonts w:ascii="Arial" w:hAnsi="Arial"/>
          <w:spacing w:val="3"/>
          <w:sz w:val="20"/>
          <w:szCs w:val="20"/>
          <w:u w:color="000000"/>
          <w:lang w:val="ru-RU"/>
        </w:rPr>
        <w:t>і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ди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до Давида і скажи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: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Давид</w:t>
      </w:r>
      <w:r w:rsidR="00A624DA">
        <w:rPr>
          <w:rFonts w:ascii="Arial" w:hAnsi="Arial"/>
          <w:spacing w:val="3"/>
          <w:sz w:val="20"/>
          <w:szCs w:val="20"/>
          <w:u w:color="000000"/>
          <w:lang w:val="ru-RU"/>
        </w:rPr>
        <w:t>е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мені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дуже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шкода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справді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хороша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ідея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але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те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="00A624DA">
        <w:rPr>
          <w:rFonts w:ascii="Arial" w:hAnsi="Arial"/>
          <w:spacing w:val="3"/>
          <w:sz w:val="20"/>
          <w:szCs w:val="20"/>
          <w:u w:color="000000"/>
          <w:lang w:val="ru-RU"/>
        </w:rPr>
        <w:t>чого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хоче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Бог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хоче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щоб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будував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храм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A624DA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A624DA" w:rsidRPr="00AD6280">
        <w:rPr>
          <w:rFonts w:ascii="Arial" w:hAnsi="Arial" w:cs="Arial"/>
          <w:lang w:val="uk-UA"/>
        </w:rPr>
        <w:t>—</w:t>
      </w:r>
      <w:r w:rsidR="00A624DA"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«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розізлиться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 w:rsidR="008D0122">
        <w:rPr>
          <w:rFonts w:ascii="Arial" w:hAnsi="Arial"/>
          <w:spacing w:val="3"/>
          <w:sz w:val="20"/>
          <w:szCs w:val="20"/>
          <w:u w:color="000000"/>
          <w:lang w:val="ru-RU"/>
        </w:rPr>
        <w:t>Певно</w:t>
      </w:r>
      <w:proofErr w:type="spellEnd"/>
      <w:r w:rsidR="008D0122"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 w:rsidR="008D0122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="008D0122">
        <w:rPr>
          <w:rFonts w:ascii="Arial" w:hAnsi="Arial"/>
          <w:spacing w:val="3"/>
          <w:sz w:val="20"/>
          <w:szCs w:val="20"/>
          <w:u w:color="000000"/>
          <w:lang w:val="ru-RU"/>
        </w:rPr>
        <w:t>в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ін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захоче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відрубати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мені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голову! Але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якщо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так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кажеш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Боже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тоді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добре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7B3E8A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A624DA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</w:p>
    <w:p w14:paraId="0FBE7D64" w14:textId="600A2053" w:rsidR="004A731A" w:rsidRDefault="00F36101" w:rsidP="001259CE">
      <w:pPr>
        <w:pStyle w:val="a5"/>
        <w:spacing w:before="0" w:after="120" w:line="240" w:lineRule="auto"/>
        <w:ind w:left="369"/>
        <w:jc w:val="both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Хтось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інший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міг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сказати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proofErr w:type="spellStart"/>
      <w:r w:rsidR="0024188A">
        <w:rPr>
          <w:rFonts w:ascii="Arial" w:hAnsi="Arial"/>
          <w:spacing w:val="3"/>
          <w:sz w:val="20"/>
          <w:szCs w:val="20"/>
          <w:u w:color="000000"/>
          <w:lang w:val="ru-RU"/>
        </w:rPr>
        <w:t>З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роб</w:t>
      </w:r>
      <w:r w:rsidR="0024188A">
        <w:rPr>
          <w:rFonts w:ascii="Arial" w:hAnsi="Arial"/>
          <w:spacing w:val="3"/>
          <w:sz w:val="20"/>
          <w:szCs w:val="20"/>
          <w:u w:color="000000"/>
          <w:lang w:val="ru-RU"/>
        </w:rPr>
        <w:t>і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мо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вечірку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24188A">
        <w:rPr>
          <w:rFonts w:ascii="Arial" w:hAnsi="Arial"/>
          <w:spacing w:val="3"/>
          <w:sz w:val="20"/>
          <w:szCs w:val="20"/>
          <w:u w:color="000000"/>
          <w:lang w:val="ru-RU"/>
        </w:rPr>
        <w:t>й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усі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нап</w:t>
      </w:r>
      <w:r w:rsidR="0024188A">
        <w:rPr>
          <w:rFonts w:ascii="Arial" w:hAnsi="Arial"/>
          <w:spacing w:val="3"/>
          <w:sz w:val="20"/>
          <w:szCs w:val="20"/>
          <w:u w:color="000000"/>
          <w:lang w:val="ru-RU"/>
        </w:rPr>
        <w:t>ий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мос</w:t>
      </w:r>
      <w:r w:rsidR="0024188A">
        <w:rPr>
          <w:rFonts w:ascii="Arial" w:hAnsi="Arial"/>
          <w:spacing w:val="3"/>
          <w:sz w:val="20"/>
          <w:szCs w:val="20"/>
          <w:u w:color="000000"/>
          <w:lang w:val="ru-RU"/>
        </w:rPr>
        <w:t>я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Давайте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викинемо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гроші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вітер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якщо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вони Богу не</w:t>
      </w:r>
      <w:r w:rsidR="00666BE1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потрібні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24188A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Давид так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зробив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gram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Бог</w:t>
      </w:r>
      <w:proofErr w:type="gram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сказав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Я не хочу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щоб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будував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храм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24188A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Давид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відповів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Гаразд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="0024188A">
        <w:rPr>
          <w:rFonts w:ascii="Arial" w:hAnsi="Arial"/>
          <w:spacing w:val="3"/>
          <w:sz w:val="20"/>
          <w:szCs w:val="20"/>
          <w:u w:color="000000"/>
          <w:lang w:val="ru-RU"/>
        </w:rPr>
        <w:t>Т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мій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шеф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 просто </w:t>
      </w:r>
      <w:proofErr w:type="spellStart"/>
      <w:r w:rsidR="0024188A">
        <w:rPr>
          <w:rFonts w:ascii="Arial" w:hAnsi="Arial"/>
          <w:spacing w:val="3"/>
          <w:sz w:val="20"/>
          <w:szCs w:val="20"/>
          <w:u w:color="000000"/>
          <w:lang w:val="ru-RU"/>
        </w:rPr>
        <w:t>Т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слуга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 буду радий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приготувати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все</w:t>
      </w:r>
      <w:r w:rsidR="0024188A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необхідно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щоб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мій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наступник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міг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втілити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план </w:t>
      </w:r>
      <w:r w:rsidR="0024188A">
        <w:rPr>
          <w:rFonts w:ascii="Arial" w:hAnsi="Arial"/>
          <w:spacing w:val="3"/>
          <w:sz w:val="20"/>
          <w:szCs w:val="20"/>
          <w:u w:color="000000"/>
          <w:lang w:val="ru-RU"/>
        </w:rPr>
        <w:t>у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життя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Щоб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увесь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світ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знав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яку славу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має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чоловік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якого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успіху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досягнув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і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щоб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отримав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визнання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Щоб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увесь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світ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приходив до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нього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потиснути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руку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24188A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О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Соломоне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 w:rsidR="00B61546">
        <w:rPr>
          <w:rFonts w:ascii="Arial" w:hAnsi="Arial"/>
          <w:spacing w:val="3"/>
          <w:sz w:val="20"/>
          <w:szCs w:val="20"/>
          <w:u w:color="000000"/>
          <w:lang w:val="ru-RU"/>
        </w:rPr>
        <w:t>який</w:t>
      </w:r>
      <w:proofErr w:type="spellEnd"/>
      <w:r w:rsidR="00B61546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прекрасний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брат</w:t>
      </w:r>
      <w:r w:rsidR="0024188A">
        <w:rPr>
          <w:rFonts w:ascii="Arial" w:hAnsi="Arial"/>
          <w:spacing w:val="3"/>
          <w:sz w:val="20"/>
          <w:szCs w:val="20"/>
          <w:u w:color="000000"/>
          <w:lang w:val="ru-RU"/>
        </w:rPr>
        <w:t>!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»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Давид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розізлився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вбив пастора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викинув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гроші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сказав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Соломон</w:t>
      </w:r>
      <w:r w:rsidR="0024188A">
        <w:rPr>
          <w:rFonts w:ascii="Arial" w:hAnsi="Arial"/>
          <w:spacing w:val="3"/>
          <w:sz w:val="20"/>
          <w:szCs w:val="20"/>
          <w:u w:color="000000"/>
          <w:lang w:val="ru-RU"/>
        </w:rPr>
        <w:t>е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міцний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горішк</w:t>
      </w:r>
      <w:r w:rsidR="0024188A">
        <w:rPr>
          <w:rFonts w:ascii="Arial" w:hAnsi="Arial"/>
          <w:spacing w:val="3"/>
          <w:sz w:val="20"/>
          <w:szCs w:val="20"/>
          <w:u w:color="000000"/>
          <w:lang w:val="ru-RU"/>
        </w:rPr>
        <w:t>у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сам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збери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усі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матеріали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Бог сказав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="0024188A">
        <w:rPr>
          <w:rFonts w:ascii="Arial" w:hAnsi="Arial"/>
          <w:spacing w:val="3"/>
          <w:sz w:val="20"/>
          <w:szCs w:val="20"/>
          <w:u w:color="000000"/>
          <w:lang w:val="ru-RU"/>
        </w:rPr>
        <w:t>В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хоче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щоб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побудував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храм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Тому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твоя робота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коштуватиме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багато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грошей і все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таке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інше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Ну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я радий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мені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не треба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цього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робити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Помру 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мирі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роби</w:t>
      </w:r>
      <w:r w:rsidR="00B61546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хочеш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24188A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Ні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він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сказав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: «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 послужу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своєму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син</w:t>
      </w:r>
      <w:r w:rsidR="00B61546">
        <w:rPr>
          <w:rFonts w:ascii="Arial" w:hAnsi="Arial"/>
          <w:spacing w:val="3"/>
          <w:sz w:val="20"/>
          <w:szCs w:val="20"/>
          <w:u w:color="000000"/>
          <w:lang w:val="ru-RU"/>
        </w:rPr>
        <w:t>ові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. 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Я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підготую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r w:rsidR="0024188A">
        <w:rPr>
          <w:rFonts w:ascii="Arial" w:hAnsi="Arial"/>
          <w:spacing w:val="3"/>
          <w:sz w:val="20"/>
          <w:szCs w:val="20"/>
          <w:u w:color="000000"/>
          <w:lang w:val="ru-RU"/>
        </w:rPr>
        <w:t>в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се</w:t>
      </w:r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можу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щоб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цей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храм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був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найвеличнішою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будівлею</w:t>
      </w:r>
      <w:proofErr w:type="spellEnd"/>
      <w:r w:rsidR="0024188A">
        <w:rPr>
          <w:rFonts w:ascii="Arial" w:hAnsi="Arial"/>
          <w:spacing w:val="3"/>
          <w:sz w:val="20"/>
          <w:szCs w:val="20"/>
          <w:u w:color="000000"/>
          <w:lang w:val="ru-RU"/>
        </w:rPr>
        <w:t>,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коли-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небу</w:t>
      </w:r>
      <w:r w:rsidR="0024188A">
        <w:rPr>
          <w:rFonts w:ascii="Arial" w:hAnsi="Arial"/>
          <w:spacing w:val="3"/>
          <w:sz w:val="20"/>
          <w:szCs w:val="20"/>
          <w:u w:color="000000"/>
          <w:lang w:val="ru-RU"/>
        </w:rPr>
        <w:t>д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>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збудованою</w:t>
      </w:r>
      <w:proofErr w:type="spellEnd"/>
      <w:r w:rsidRPr="00723500">
        <w:rPr>
          <w:rFonts w:ascii="Arial" w:hAnsi="Arial"/>
          <w:spacing w:val="3"/>
          <w:sz w:val="20"/>
          <w:szCs w:val="20"/>
          <w:u w:color="000000"/>
          <w:lang w:val="ru-RU"/>
        </w:rPr>
        <w:t>»</w:t>
      </w:r>
      <w:r w:rsidR="0024188A">
        <w:rPr>
          <w:rFonts w:ascii="Arial" w:hAnsi="Arial"/>
          <w:spacing w:val="3"/>
          <w:sz w:val="20"/>
          <w:szCs w:val="20"/>
          <w:u w:color="000000"/>
          <w:lang w:val="ru-RU"/>
        </w:rPr>
        <w:t>.</w:t>
      </w:r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Отже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ми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бачимо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,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що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Давид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дійсно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мав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фінансову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свободу!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Який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фінансовий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герой! Ви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схожі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на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фінансового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героя?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Чи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можете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ви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навіть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стояти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 </w:t>
      </w:r>
      <w:proofErr w:type="spellStart"/>
      <w:r>
        <w:rPr>
          <w:rFonts w:ascii="Arial" w:hAnsi="Arial"/>
          <w:spacing w:val="3"/>
          <w:sz w:val="20"/>
          <w:szCs w:val="20"/>
          <w:u w:color="000000"/>
          <w:lang w:val="ru-RU"/>
        </w:rPr>
        <w:t>тіні</w:t>
      </w:r>
      <w:proofErr w:type="spellEnd"/>
      <w:r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Давида?</w:t>
      </w:r>
    </w:p>
    <w:p w14:paraId="19DD0F37" w14:textId="77777777" w:rsidR="004A731A" w:rsidRDefault="00F36101" w:rsidP="001259CE">
      <w:pPr>
        <w:pStyle w:val="a5"/>
        <w:keepNext/>
        <w:keepLines/>
        <w:tabs>
          <w:tab w:val="left" w:pos="369"/>
        </w:tabs>
        <w:suppressAutoHyphens/>
        <w:spacing w:before="720" w:after="240" w:line="360" w:lineRule="auto"/>
        <w:outlineLvl w:val="0"/>
        <w:rPr>
          <w:rFonts w:ascii="Arial" w:eastAsia="Arial" w:hAnsi="Arial" w:cs="Arial"/>
          <w:b/>
          <w:bCs/>
          <w:caps/>
          <w:spacing w:val="-9"/>
          <w:sz w:val="32"/>
          <w:szCs w:val="32"/>
          <w:u w:color="000000"/>
          <w:lang w:val="ru-RU"/>
        </w:rPr>
      </w:pPr>
      <w:r>
        <w:rPr>
          <w:rFonts w:ascii="Arial" w:hAnsi="Arial"/>
          <w:b/>
          <w:bCs/>
          <w:caps/>
          <w:spacing w:val="-9"/>
          <w:sz w:val="32"/>
          <w:szCs w:val="32"/>
          <w:u w:color="000000"/>
          <w:lang w:val="ru-RU"/>
        </w:rPr>
        <w:t>V.</w:t>
      </w:r>
      <w:r>
        <w:rPr>
          <w:rFonts w:ascii="Arial" w:hAnsi="Arial"/>
          <w:b/>
          <w:bCs/>
          <w:caps/>
          <w:spacing w:val="-9"/>
          <w:sz w:val="32"/>
          <w:szCs w:val="32"/>
          <w:u w:color="000000"/>
          <w:lang w:val="ru-RU"/>
        </w:rPr>
        <w:tab/>
        <w:t>Єлисей</w:t>
      </w:r>
    </w:p>
    <w:p w14:paraId="509D7910" w14:textId="77777777" w:rsidR="004A731A" w:rsidRPr="00723500" w:rsidRDefault="00F36101" w:rsidP="001259CE">
      <w:pPr>
        <w:tabs>
          <w:tab w:val="left" w:pos="369"/>
        </w:tabs>
        <w:spacing w:before="360" w:after="240"/>
        <w:ind w:left="369" w:hanging="369"/>
        <w:jc w:val="both"/>
        <w:outlineLvl w:val="2"/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723500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723500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відмовився</w:t>
      </w:r>
      <w:proofErr w:type="spellEnd"/>
      <w:r w:rsidRPr="00723500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 w:rsidRPr="00723500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подарунків</w:t>
      </w:r>
      <w:proofErr w:type="spellEnd"/>
      <w:r w:rsidRPr="00723500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443A2A9C" w14:textId="7D7F7505" w:rsidR="004A731A" w:rsidRPr="00723500" w:rsidRDefault="00F36101" w:rsidP="001259CE">
      <w:pPr>
        <w:spacing w:after="120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Хтось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прийшов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Єлисея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811A28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допомог</w:t>
      </w:r>
      <w:r w:rsidR="00811A28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Його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ім’я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Нааман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Після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того як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пос</w:t>
      </w:r>
      <w:r w:rsidR="000C3A9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лухався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інструкці</w:t>
      </w:r>
      <w:r w:rsidR="000C3A9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Єлисея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хотів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подякувати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йому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О, як ми любимо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подарунки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Ви ж любите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подарунки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Так, знаю,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ми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всі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їх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любимо.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Приємно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отримувати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подарунки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і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великі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маленькі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 будь-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Але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Єлисей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сказав: «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невіруючий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Йому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можна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цілком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довіряти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Можливо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99% </w:t>
      </w:r>
      <w:proofErr w:type="spellStart"/>
      <w:r w:rsidR="00D71859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повн</w:t>
      </w:r>
      <w:r w:rsidR="00D71859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ен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ий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вдячності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але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може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бути,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1%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відчуває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повинен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заплатити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за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послугу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Я хочу,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цей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чоловік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спасенним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; я хочу,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цей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чоловік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став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християнином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Я хочу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показати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йому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Богу не</w:t>
      </w:r>
      <w:r w:rsidR="00D71859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потрібно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платити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Я хочу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показати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йому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Бог є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любов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Я хочу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показати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йому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Бог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хоче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давати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щедро, над</w:t>
      </w:r>
      <w:r w:rsidR="00161F08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міру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того,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ми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собі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думаємо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уявляємо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Я хочу,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вражений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9146C2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моїм</w:t>
      </w:r>
      <w:proofErr w:type="spellEnd"/>
      <w:r w:rsidR="009146C2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Богом. Я хочу,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знав,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мені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важливо</w:t>
      </w:r>
      <w:proofErr w:type="spellEnd"/>
      <w:r w:rsidR="00457873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 мене</w:t>
      </w:r>
      <w:proofErr w:type="gram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два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костюми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три, є у мене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гроші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gram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 мене</w:t>
      </w:r>
      <w:proofErr w:type="gram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є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багато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ангелів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Я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можу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просто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клацнути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пальцями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сказати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: «Боже, пошли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мені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декілька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ангелів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!» Бог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потурбується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 мене</w:t>
      </w:r>
      <w:proofErr w:type="gram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Якщо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мені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завтра треба буде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новий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костюм, Бог доставить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мені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його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під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двері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»</w:t>
      </w:r>
      <w:r w:rsidR="00457873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Єлисей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думав про себе. Для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нього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була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просто угода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між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язичником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святим Богом.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Єлисей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ніким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У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його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розумінні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«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Єлисей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»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навіть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існував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06818DAC" w14:textId="1C7E70E4" w:rsidR="004A731A" w:rsidRPr="001259CE" w:rsidRDefault="00F36101" w:rsidP="001259CE">
      <w:pPr>
        <w:spacing w:after="120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Нааман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прийшов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постукав у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двері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«Я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хворий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»</w:t>
      </w:r>
      <w:r w:rsidR="00457873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457873" w:rsidRPr="00AD6280">
        <w:rPr>
          <w:rFonts w:ascii="Arial" w:hAnsi="Arial" w:cs="Arial"/>
          <w:lang w:val="uk-UA"/>
        </w:rPr>
        <w:t>—</w:t>
      </w:r>
      <w:r w:rsidR="00457873"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«І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мені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цим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робити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Я по запаху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відчуваю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палив. А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чути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пив.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пройшов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далеку дорогу.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Піди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прийми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ванну, і все буде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гаразд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»</w:t>
      </w:r>
      <w:r w:rsidR="00457873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на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цьому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все?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Якщо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цей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чоловік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послухається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наказів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Бога,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його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благословить</w:t>
      </w:r>
      <w:r w:rsidR="00457873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на тому буде все. І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Нааман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таки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послухався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Бога, але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повернувся</w:t>
      </w:r>
      <w:proofErr w:type="spellEnd"/>
      <w:r w:rsidR="00457873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заплатити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4667B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ому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Коли ж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зміг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цього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зробити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сказав: «Я хочу бути таким, як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Я хочу бути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християнином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можу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я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взяти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трохи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цієї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грязюки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додому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 мене</w:t>
      </w:r>
      <w:proofErr w:type="gram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святе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місце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Місце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для святого Бога, де б я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навіть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знімав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взуття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І прости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мен</w:t>
      </w:r>
      <w:r w:rsidR="00457873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якщо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мені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треба буде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ходити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моїм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царем </w:t>
      </w:r>
      <w:r w:rsidR="00C1415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язичницький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храм»</w:t>
      </w:r>
      <w:r w:rsidR="00457873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Єлисея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проблем з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фінансовою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свободою.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покірним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пророком.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збирався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брати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купу речей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невіруючих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зруйнували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його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репутацію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та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применшили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його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Бога в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їхніх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очах.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Єлисей</w:t>
      </w:r>
      <w:proofErr w:type="spellEnd"/>
      <w:r w:rsidR="00457873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певно</w:t>
      </w:r>
      <w:proofErr w:type="spellEnd"/>
      <w:r w:rsidR="00457873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подумав: «Бог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ніколи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спізнювався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Якщо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мені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треба буде нова футболка,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дасть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мені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її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вже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завтра»</w:t>
      </w:r>
      <w:r w:rsidR="00457873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Часто час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Божої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фінансової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свободи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те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саме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наш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жадібний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час.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Ґехазі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цього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зрозумів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знаєте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як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розпізнати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час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фінансової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свободи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для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Божого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lastRenderedPageBreak/>
        <w:t>забезпечення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вашому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житті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Як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сказали вас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звати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Ґехазі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…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…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Єлисей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?</w:t>
      </w:r>
      <w:r w:rsidRPr="001259CE"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br/>
      </w:r>
    </w:p>
    <w:p w14:paraId="3324C1A6" w14:textId="07517224" w:rsidR="004A731A" w:rsidRDefault="00F36101" w:rsidP="001259CE">
      <w:pPr>
        <w:pStyle w:val="a5"/>
        <w:keepNext/>
        <w:keepLines/>
        <w:tabs>
          <w:tab w:val="left" w:pos="369"/>
        </w:tabs>
        <w:suppressAutoHyphens/>
        <w:spacing w:before="720" w:after="240" w:line="360" w:lineRule="auto"/>
        <w:outlineLvl w:val="0"/>
        <w:rPr>
          <w:rFonts w:ascii="Arial" w:eastAsia="Arial" w:hAnsi="Arial" w:cs="Arial"/>
          <w:b/>
          <w:bCs/>
          <w:caps/>
          <w:spacing w:val="-9"/>
          <w:sz w:val="32"/>
          <w:szCs w:val="32"/>
          <w:u w:color="000000"/>
          <w:lang w:val="ru-RU"/>
        </w:rPr>
      </w:pPr>
      <w:r>
        <w:rPr>
          <w:rFonts w:ascii="Arial" w:hAnsi="Arial"/>
          <w:b/>
          <w:bCs/>
          <w:caps/>
          <w:spacing w:val="-9"/>
          <w:sz w:val="32"/>
          <w:szCs w:val="32"/>
          <w:u w:color="000000"/>
          <w:lang w:val="ru-RU"/>
        </w:rPr>
        <w:t>VI.</w:t>
      </w:r>
      <w:r>
        <w:rPr>
          <w:rFonts w:ascii="Arial" w:hAnsi="Arial"/>
          <w:b/>
          <w:bCs/>
          <w:caps/>
          <w:spacing w:val="-9"/>
          <w:sz w:val="32"/>
          <w:szCs w:val="32"/>
          <w:u w:color="000000"/>
          <w:lang w:val="ru-RU"/>
        </w:rPr>
        <w:tab/>
      </w:r>
      <w:r w:rsidR="00626D14">
        <w:rPr>
          <w:rFonts w:ascii="Arial" w:hAnsi="Arial"/>
          <w:b/>
          <w:bCs/>
          <w:caps/>
          <w:spacing w:val="-9"/>
          <w:sz w:val="32"/>
          <w:szCs w:val="32"/>
          <w:u w:color="000000"/>
          <w:lang w:val="ru-RU"/>
        </w:rPr>
        <w:t xml:space="preserve"> </w:t>
      </w:r>
      <w:r>
        <w:rPr>
          <w:rFonts w:ascii="Arial" w:hAnsi="Arial"/>
          <w:b/>
          <w:bCs/>
          <w:caps/>
          <w:spacing w:val="-9"/>
          <w:sz w:val="32"/>
          <w:szCs w:val="32"/>
          <w:u w:color="000000"/>
          <w:lang w:val="ru-RU"/>
        </w:rPr>
        <w:t>Неемія</w:t>
      </w:r>
    </w:p>
    <w:p w14:paraId="2425BFB1" w14:textId="77777777" w:rsidR="004A731A" w:rsidRPr="00723500" w:rsidRDefault="00F36101" w:rsidP="001259CE">
      <w:pPr>
        <w:tabs>
          <w:tab w:val="left" w:pos="369"/>
        </w:tabs>
        <w:spacing w:before="360" w:after="240"/>
        <w:ind w:left="369" w:hanging="369"/>
        <w:jc w:val="both"/>
        <w:outlineLvl w:val="2"/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723500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Працював</w:t>
      </w:r>
      <w:proofErr w:type="spellEnd"/>
      <w:r w:rsidRPr="00723500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 w:rsidRPr="00723500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без доходу</w:t>
      </w:r>
      <w:proofErr w:type="gramEnd"/>
      <w:r w:rsidRPr="00723500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5737C097" w14:textId="7328F92D" w:rsidR="004A731A" w:rsidRPr="00723500" w:rsidRDefault="00F36101" w:rsidP="001259CE">
      <w:pPr>
        <w:spacing w:after="480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ніколи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нічого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отримував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просив грошей;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відмовився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зарплати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королів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Перед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тим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як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почати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</w:t>
      </w:r>
      <w:r w:rsidR="00626D1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є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кт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християнського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служіння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багатим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мав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відповідальну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роботу.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мав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найбільш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відповідальну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роботу в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країні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нього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залежало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життя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царя.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Багато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людей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хотіли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позб</w:t>
      </w:r>
      <w:r w:rsidR="00DA414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утися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царя.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Неемія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повинен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захищати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його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ніяка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отрута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вбила царя.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була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відповідальна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робота з великою зарплатою.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думаєте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сказав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цар</w:t>
      </w:r>
      <w:proofErr w:type="spellEnd"/>
      <w:r w:rsidR="00626D1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наймаючи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цього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чоловіка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? «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Нееміє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запевнись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 тому,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мене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ніхто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отруїть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а я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платитиму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тобі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мінімальну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заробітню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плату»</w:t>
      </w:r>
      <w:r w:rsidR="00626D1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дуже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нерозумно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його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боку,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так?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Цар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заплатив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йому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великі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гроші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Та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поті</w:t>
      </w:r>
      <w:r w:rsidR="00D46286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Неемія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пішов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 w:rsidR="00C31B9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півтора</w:t>
      </w:r>
      <w:proofErr w:type="spellEnd"/>
      <w:r w:rsidR="00C31B9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</w:t>
      </w:r>
      <w:r w:rsidR="00C31B9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</w:t>
      </w:r>
      <w:r w:rsidR="00C31B9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C31B9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 w:rsidR="00C31B9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C31B9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якось</w:t>
      </w:r>
      <w:proofErr w:type="spellEnd"/>
      <w:r w:rsidR="00C31B9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так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Відмовився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заробітної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плати.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Нічого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отримував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Працював</w:t>
      </w:r>
      <w:proofErr w:type="spellEnd"/>
      <w:r w:rsidR="00823C7F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отримуючи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дох</w:t>
      </w:r>
      <w:r w:rsidR="00823C7F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</w:t>
      </w:r>
      <w:r w:rsidR="00823C7F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Скоріше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823C7F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за 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вс</w:t>
      </w:r>
      <w:r w:rsidR="00823C7F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е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відмовився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дружини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дітей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усього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Навряд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вони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подорожували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 ним.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заробляв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грошей,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просто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хотів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служити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Богу. «Боже,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якщо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281EB2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хочеш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я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робив,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будеш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утримувати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мене.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Якщо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мені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вистачить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їжі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я помру, я не думаю,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досягну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успіху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 Тому, гадаю</w:t>
      </w:r>
      <w:r w:rsidR="006F483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Твоя проблема, а не моя. Тут холодно, то,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можливо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даси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мені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плащ»</w:t>
      </w:r>
      <w:r w:rsidR="006F4835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Неемія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просто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довіряв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Богу. Бог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забезпечив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його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усім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йому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потрібно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і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помер! Усе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вийшло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навпаки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досягнув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успіху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Ось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означає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бути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фінансовим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героєм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Ось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справжня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фінансова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свобода,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довіра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 Бога! Вавилон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ніяк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підтримував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Неемію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і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немає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ніякої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підтримки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для вас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Заходу!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Будуйте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стіни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разом з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місцевими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людьми.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Якщо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досягли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цього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фінансового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місця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своєму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житті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почніть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називати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себе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Неемією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0E45226" w14:textId="77777777" w:rsidR="004A731A" w:rsidRDefault="00F36101" w:rsidP="001259CE">
      <w:pPr>
        <w:pStyle w:val="a5"/>
        <w:keepNext/>
        <w:keepLines/>
        <w:tabs>
          <w:tab w:val="left" w:pos="369"/>
        </w:tabs>
        <w:suppressAutoHyphens/>
        <w:spacing w:before="0" w:after="480" w:line="360" w:lineRule="auto"/>
        <w:outlineLvl w:val="0"/>
        <w:rPr>
          <w:rFonts w:ascii="Arial" w:eastAsia="Arial" w:hAnsi="Arial" w:cs="Arial"/>
          <w:b/>
          <w:bCs/>
          <w:caps/>
          <w:spacing w:val="-9"/>
          <w:sz w:val="32"/>
          <w:szCs w:val="32"/>
          <w:u w:color="000000"/>
          <w:lang w:val="ru-RU"/>
        </w:rPr>
      </w:pPr>
      <w:r>
        <w:rPr>
          <w:rFonts w:ascii="Arial" w:hAnsi="Arial"/>
          <w:b/>
          <w:bCs/>
          <w:caps/>
          <w:spacing w:val="-9"/>
          <w:sz w:val="32"/>
          <w:szCs w:val="32"/>
          <w:u w:color="000000"/>
          <w:lang w:val="ru-RU"/>
        </w:rPr>
        <w:t>VII. Закхей</w:t>
      </w:r>
    </w:p>
    <w:p w14:paraId="223047DC" w14:textId="05EC1E20" w:rsidR="004A731A" w:rsidRPr="00723500" w:rsidRDefault="00F36101" w:rsidP="001259CE">
      <w:pPr>
        <w:tabs>
          <w:tab w:val="left" w:pos="369"/>
        </w:tabs>
        <w:spacing w:before="360" w:after="240" w:line="360" w:lineRule="auto"/>
        <w:ind w:left="369" w:hanging="369"/>
        <w:jc w:val="both"/>
        <w:outlineLvl w:val="2"/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723500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Віддав</w:t>
      </w:r>
      <w:proofErr w:type="spellEnd"/>
      <w:r w:rsidRPr="00723500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вчетверо </w:t>
      </w:r>
      <w:proofErr w:type="spellStart"/>
      <w:r w:rsidRPr="00723500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більше</w:t>
      </w:r>
      <w:proofErr w:type="spellEnd"/>
      <w:r w:rsidRPr="00723500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 w:rsidRPr="00723500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A65FCF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іти</w:t>
      </w:r>
      <w:proofErr w:type="spellEnd"/>
      <w:r w:rsidR="00A65FCF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слід</w:t>
      </w:r>
      <w:r w:rsidR="00A65FCF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ом</w:t>
      </w:r>
      <w:proofErr w:type="spellEnd"/>
      <w:r w:rsidRPr="00723500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за </w:t>
      </w:r>
      <w:proofErr w:type="spellStart"/>
      <w:r w:rsidRPr="00723500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Ісусом</w:t>
      </w:r>
      <w:proofErr w:type="spellEnd"/>
      <w:r w:rsidRPr="00723500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</w:p>
    <w:p w14:paraId="31418469" w14:textId="341E901F" w:rsidR="004A731A" w:rsidRPr="001259CE" w:rsidRDefault="00F36101" w:rsidP="001259CE">
      <w:pPr>
        <w:spacing w:after="120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Мабуть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Закхей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хорошим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бізнесменом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8A425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зяв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цих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людей сто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гривень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повернув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чотириста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Як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зробити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Треба добре знати математику.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Закхей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звичайно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абсолютно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невіруючим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="008A425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</w:t>
      </w:r>
      <w:r w:rsidR="008A425E"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овгий</w:t>
      </w:r>
      <w:proofErr w:type="spellEnd"/>
      <w:r w:rsidR="008A425E"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час </w:t>
      </w:r>
      <w:proofErr w:type="spellStart"/>
      <w:r w:rsidR="008A425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навіть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цікавився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духовними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речами у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своєму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житті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Ймовірно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розчарований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тоді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почав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думати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: «</w:t>
      </w:r>
      <w:proofErr w:type="spellStart"/>
      <w:r w:rsidR="00855B2D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Має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бути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щось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інше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="00855B2D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має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бути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щось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краще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Я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спробую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особисто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побачити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цього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Ісуса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Подивлюсь,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хто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8A425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і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послухаю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8A425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скаже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».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Ісус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таки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прийшов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: «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Закхею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знаєш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у мене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виникла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просто фантастична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ідея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Приблизно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через 30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хвилин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буде час</w:t>
      </w:r>
      <w:r w:rsidR="0014742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для чаю</w:t>
      </w:r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Я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хотів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би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випити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чаю у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твоєму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домі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Я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втомився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Я знаю,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 тебе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дуже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гарний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м'який</w:t>
      </w:r>
      <w:proofErr w:type="spellEnd"/>
      <w:r w:rsidRPr="0072350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диван. </w:t>
      </w:r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Я хочу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посидіти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 тебе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вдома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випити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чаю».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Закхей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сказав: «Ой!» І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змінило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все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його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життя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Отже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Ісус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сів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диван, а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потім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встав і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пішов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Закхей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поклав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руку на диван.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Місце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де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сидів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Ісус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було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ще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теплим.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подивився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свою дружину і сказав: «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Кохана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я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більше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можу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сидіти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цьому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дивані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давай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продамо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його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Ми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маємо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бути такими, як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».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хотів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поділитися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 людьми.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Закхей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є прикладом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людини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яка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була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жадібною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яка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була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злодієм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Злодіям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байдуже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скільки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болю вони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завдають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іншим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людям,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поки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вони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отримують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те,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хочуть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Закхей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взяв усе,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міг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і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тоді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прийшов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Ісус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Старе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минуло,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тепер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ми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маємо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абсолютно нового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Закхея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небесного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Закхея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який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зрозумів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таке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фінансова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свобода. Великий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тягар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фінансової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кабали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зник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і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прийшла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фінансова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свобода.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Згідно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божественним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принципом,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мав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віддати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вчетверо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більше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ніж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те,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дістав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через </w:t>
      </w:r>
      <w:proofErr w:type="gram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свою 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жадібність</w:t>
      </w:r>
      <w:proofErr w:type="spellEnd"/>
      <w:proofErr w:type="gram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прийшла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 вас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фінансова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свобода?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знято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ваш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тягар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можете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почати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роздавати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чотири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рази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більше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ніж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отримали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готові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стати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фінансовим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героєм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бути прикладом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фінансово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вільної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людини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Закхей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був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таким.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є хорошим прикладом для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наслідування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3981808B" w14:textId="77777777" w:rsidR="004A731A" w:rsidRDefault="00F36101" w:rsidP="001259CE">
      <w:pPr>
        <w:pStyle w:val="a5"/>
        <w:keepNext/>
        <w:keepLines/>
        <w:tabs>
          <w:tab w:val="left" w:pos="369"/>
        </w:tabs>
        <w:suppressAutoHyphens/>
        <w:spacing w:before="720" w:after="240" w:line="360" w:lineRule="auto"/>
        <w:outlineLvl w:val="0"/>
        <w:rPr>
          <w:rFonts w:ascii="Arial" w:eastAsia="Arial" w:hAnsi="Arial" w:cs="Arial"/>
          <w:b/>
          <w:bCs/>
          <w:caps/>
          <w:spacing w:val="-9"/>
          <w:sz w:val="32"/>
          <w:szCs w:val="32"/>
          <w:u w:color="000000"/>
          <w:lang w:val="ru-RU"/>
        </w:rPr>
      </w:pPr>
      <w:r>
        <w:rPr>
          <w:rFonts w:ascii="Arial" w:hAnsi="Arial"/>
          <w:b/>
          <w:bCs/>
          <w:caps/>
          <w:spacing w:val="-9"/>
          <w:sz w:val="32"/>
          <w:szCs w:val="32"/>
          <w:u w:color="000000"/>
          <w:lang w:val="ru-RU"/>
        </w:rPr>
        <w:lastRenderedPageBreak/>
        <w:t>VIII. Апостол павло</w:t>
      </w:r>
    </w:p>
    <w:p w14:paraId="382D2A84" w14:textId="138BC118" w:rsidR="004A731A" w:rsidRPr="001259CE" w:rsidRDefault="00F36101" w:rsidP="001259CE">
      <w:pPr>
        <w:tabs>
          <w:tab w:val="left" w:pos="369"/>
        </w:tabs>
        <w:spacing w:before="360" w:after="240" w:line="360" w:lineRule="auto"/>
        <w:ind w:left="369" w:hanging="369"/>
        <w:jc w:val="both"/>
        <w:outlineLvl w:val="2"/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1259CE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Відмовився</w:t>
      </w:r>
      <w:proofErr w:type="spellEnd"/>
      <w:r w:rsidRPr="001259CE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 w:rsidRPr="001259CE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заробітної</w:t>
      </w:r>
      <w:proofErr w:type="spellEnd"/>
      <w:r w:rsidRPr="001259CE">
        <w:rPr>
          <w:rFonts w:ascii="Arial" w:hAnsi="Arial" w:cs="Arial Unicode MS"/>
          <w:b/>
          <w:bCs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плати. </w:t>
      </w:r>
    </w:p>
    <w:p w14:paraId="37C4D183" w14:textId="1BB7650D" w:rsidR="004A731A" w:rsidRDefault="00F36101" w:rsidP="001259CE">
      <w:pPr>
        <w:spacing w:after="120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Павло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готовий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працювати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сам.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Пізно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вночі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; рано</w:t>
      </w:r>
      <w:r w:rsidR="00B11D4A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-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вранці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;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своїми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руками. Люди приходили 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хотіли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почути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його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проповідь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Вони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зайшли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маленьку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кімнату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де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працював</w:t>
      </w:r>
      <w:proofErr w:type="spellEnd"/>
      <w:r w:rsidR="006B00D3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«Тут так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смердить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фу!»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виготовляв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намети, тому шив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шкури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інше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смердюча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робота. «Павле,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хочеш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проповідувати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нам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Євангеліє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?» </w:t>
      </w:r>
      <w:r w:rsidR="006B00D3" w:rsidRPr="00AD6280">
        <w:rPr>
          <w:rFonts w:ascii="Arial" w:hAnsi="Arial" w:cs="Arial"/>
          <w:lang w:val="uk-UA"/>
        </w:rPr>
        <w:t>—</w:t>
      </w:r>
      <w:r w:rsidR="006B00D3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«Так</w:t>
      </w:r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хочу</w:t>
      </w:r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принесіть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мої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окуляри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Біблію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!» </w:t>
      </w:r>
      <w:r w:rsidR="006B00D3" w:rsidRPr="00AD6280">
        <w:rPr>
          <w:rFonts w:ascii="Arial" w:hAnsi="Arial" w:cs="Arial"/>
          <w:lang w:val="uk-UA"/>
        </w:rPr>
        <w:t>—</w:t>
      </w:r>
      <w:r w:rsidR="006B00D3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«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Павле,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спочатку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прийми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ванну, будь ласка, 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потім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проповідуй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нам.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смердиш</w:t>
      </w:r>
      <w:proofErr w:type="spellEnd"/>
      <w:r w:rsidR="006B00D3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».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Ось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такий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Павло.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Мабуть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один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із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найосвіченіших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людей 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світі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Ймовірно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один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із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найрозумніших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людей 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світі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свого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часу.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Згідно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з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Біблією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духовні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люди,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служать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Богу,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повинні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отримувати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допомогу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інших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Ми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знаємо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навіть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Ісус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отримував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допомогу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різних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людей. 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іноді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Павло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отримував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допомогу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працював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есь час. Але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хотів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працювати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багато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DA3847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разів</w:t>
      </w:r>
      <w:proofErr w:type="spellEnd"/>
      <w:r w:rsidR="00DA3847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робив.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Якби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думав,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його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робота буде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корисною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для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його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проповіді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брав би за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неї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жодної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копійки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Та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працював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заробити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собі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життя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та на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життя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своєї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команди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Люди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бачили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: ось пастор,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заробляє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життя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своїм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старшим,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вони не ходили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працювати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Ось директор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працює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так,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доводилося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працювати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його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адміністраторам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Павло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відмовився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зарплати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Поговоріть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свободу!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можете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навіть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уявити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Павло не мав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фінансової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свободи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У Павла вона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«У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якому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стані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я 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я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навчився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бути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задоволеним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». Ви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хоч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знаєте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таке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справжнє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задоволення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На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якому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етапі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його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отримуєте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втрачаєте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Слава Богу,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протягом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історії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забезпечував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сотні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Своїх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святих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турбувались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про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жодну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копійку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Історія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церкви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наповнена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фінансовими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героями,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мали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свободу. Ви є одним з них?</w:t>
      </w:r>
    </w:p>
    <w:p w14:paraId="14A653FA" w14:textId="77777777" w:rsidR="004A731A" w:rsidRPr="001259CE" w:rsidRDefault="00F36101" w:rsidP="001259CE">
      <w:pPr>
        <w:pStyle w:val="a5"/>
        <w:keepNext/>
        <w:keepLines/>
        <w:tabs>
          <w:tab w:val="left" w:pos="369"/>
        </w:tabs>
        <w:suppressAutoHyphens/>
        <w:spacing w:before="720" w:after="240" w:line="360" w:lineRule="auto"/>
        <w:outlineLvl w:val="0"/>
        <w:rPr>
          <w:rFonts w:ascii="Arial" w:eastAsia="Arial" w:hAnsi="Arial" w:cs="Arial"/>
          <w:b/>
          <w:bCs/>
          <w:caps/>
          <w:spacing w:val="-9"/>
          <w:sz w:val="32"/>
          <w:szCs w:val="32"/>
          <w:u w:color="000000"/>
          <w:lang w:val="ru-RU"/>
        </w:rPr>
      </w:pPr>
      <w:r w:rsidRPr="001259CE">
        <w:rPr>
          <w:rFonts w:ascii="Arial" w:hAnsi="Arial"/>
          <w:b/>
          <w:bCs/>
          <w:caps/>
          <w:spacing w:val="-9"/>
          <w:sz w:val="32"/>
          <w:szCs w:val="32"/>
          <w:u w:color="000000"/>
          <w:lang w:val="ru-RU"/>
        </w:rPr>
        <w:t>Висновок</w:t>
      </w:r>
    </w:p>
    <w:p w14:paraId="4BF058F0" w14:textId="65AC6296" w:rsidR="004A731A" w:rsidRPr="001259CE" w:rsidRDefault="00F36101" w:rsidP="001259CE">
      <w:pPr>
        <w:spacing w:after="120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Ми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прослухали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цю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лекцію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Я думаю,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ці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люди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справді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герої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фінансові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герої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Вони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мали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фінансову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свободу.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Який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чудовий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стиль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життя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54470" w:rsidRPr="00AD6280">
        <w:rPr>
          <w:rFonts w:ascii="Arial" w:hAnsi="Arial" w:cs="Arial"/>
          <w:lang w:val="uk-UA"/>
        </w:rPr>
        <w:t>—</w:t>
      </w:r>
      <w:r w:rsidR="00054470">
        <w:rPr>
          <w:rFonts w:ascii="Arial" w:hAnsi="Arial" w:cs="Arial"/>
          <w:lang w:val="uk-UA"/>
        </w:rPr>
        <w:t xml:space="preserve"> </w:t>
      </w:r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бути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вільним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рабства грошей. Давайте не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ігнорувати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Ці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люди,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Неемія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та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всі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інші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дуже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точно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рахували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свої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гроші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Вони добре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впоралися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Вони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мудрі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У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своєму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житті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я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ніколи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намагався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будувати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своє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духовне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служіння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грошах.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Щоразу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коли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виникає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конфлікт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пріоритетах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між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тим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я хочу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робити</w:t>
      </w:r>
      <w:proofErr w:type="spellEnd"/>
      <w:r w:rsidR="00054470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грошима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я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завжди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цілеспрямовано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намагаюся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поставити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гроші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друге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місце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Не так давно я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отримав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листа про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гроші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«Аврааме,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негайно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напиши нам, і,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можливо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ми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зможемо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надіслати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тобі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гроші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 Нового року». Я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подивився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той лист і сказав: «Боже, я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зайнятий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іншими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справами, я не хочу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цього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фінансового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тиску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Якщо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хочеш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зробити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 Нового року, роби.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Якщо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захочеш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зробити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після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Нового року, на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я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теж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згідний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Але я не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відписуватиму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негайно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Я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продовжуватиму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працювати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над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своїм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духовним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завданням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».</w:t>
      </w:r>
    </w:p>
    <w:p w14:paraId="5E90D517" w14:textId="35CABDE7" w:rsidR="004A731A" w:rsidRDefault="00F36101" w:rsidP="001259CE">
      <w:pPr>
        <w:spacing w:after="120"/>
        <w:jc w:val="both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Можливо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мною 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згодні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Можливо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вважаєте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мудрим з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мого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боку, але я не хочу бути в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рабстві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грошей. Я хочу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служити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Ісусу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може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надати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мені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усе,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я потребую.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2A48B2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ін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хоче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забезпечувати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мене, я маю бути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достатньо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смиренним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сказати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: «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Дорогі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брати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сестри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мені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шкода,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 нас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більше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немає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грошей. Я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сідаю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потяг 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їду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додому</w:t>
      </w:r>
      <w:proofErr w:type="spellEnd"/>
      <w:r w:rsidRPr="001259CE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»</w:t>
      </w:r>
      <w:r w:rsidR="002A48B2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було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дуже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принизливо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gram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для мене</w:t>
      </w:r>
      <w:proofErr w:type="gram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але в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глибині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душі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я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намагаюся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бути готовим до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цього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Я не хочу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будувати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своє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служіння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грошах.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хочете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звільнитися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влади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грошей, вам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потрібно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навчитися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жертвувати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контролювати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себе. Лише через жертву та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самовладання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можете бути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подібними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до Павла: «Я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навчився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бути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задоволеним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незалежно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від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того,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багатий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я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бідний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маю я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багато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речей,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мало,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ситий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я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голодний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Для мене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неважливо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».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Тоді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матимете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свободу —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фінансову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свободу, яка дозволить вам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зосередитися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на тому,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Бог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хоче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зробити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у вас і через вас, а не на грошах.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Сподіваюся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ці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герої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будуть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вам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підмогою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прикладом 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підтримкою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. Нехай Бог благословить вас,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щоб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якщо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я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повернуся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приблизно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через 30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років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, </w:t>
      </w:r>
      <w:proofErr w:type="gram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я</w:t>
      </w:r>
      <w:proofErr w:type="gram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став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свідком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того,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що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ви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стали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фінансовими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героями. Я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подивлюся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і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проаналізую</w:t>
      </w:r>
      <w:proofErr w:type="spellEnd"/>
      <w:r w:rsidR="009A2152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є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брат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фінансовим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героєм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Чи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є той хлопчик-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проповідник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фінансовим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героєм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?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076414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старійшина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034DAE" w:rsidRPr="00AD6280">
        <w:rPr>
          <w:rFonts w:ascii="Arial" w:hAnsi="Arial" w:cs="Arial"/>
          <w:lang w:val="uk-UA"/>
        </w:rPr>
        <w:t>—</w:t>
      </w:r>
      <w:r w:rsidR="00034DAE">
        <w:rPr>
          <w:rFonts w:ascii="Arial" w:hAnsi="Arial" w:cs="Arial"/>
          <w:lang w:val="uk-UA"/>
        </w:rPr>
        <w:t xml:space="preserve">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фінансовий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герой? А пастор?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Це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 xml:space="preserve"> буде фантастично! Слава Богу! </w:t>
      </w:r>
      <w:proofErr w:type="spellStart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Амінь</w:t>
      </w:r>
      <w:proofErr w:type="spellEnd"/>
      <w:r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ru-RU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754BAE64" w14:textId="77777777" w:rsidR="004A731A" w:rsidRPr="001259CE" w:rsidRDefault="00F36101" w:rsidP="001259CE">
      <w:pPr>
        <w:pStyle w:val="a5"/>
        <w:spacing w:before="0" w:after="120" w:line="240" w:lineRule="auto"/>
        <w:jc w:val="center"/>
        <w:rPr>
          <w:rFonts w:ascii="Arial" w:eastAsia="Arial" w:hAnsi="Arial" w:cs="Arial"/>
          <w:spacing w:val="3"/>
          <w:sz w:val="20"/>
          <w:szCs w:val="20"/>
          <w:u w:color="000000"/>
          <w:lang w:val="ru-RU"/>
        </w:rPr>
      </w:pPr>
      <w:proofErr w:type="spellStart"/>
      <w:r w:rsidRPr="001259CE">
        <w:rPr>
          <w:rFonts w:ascii="Arial" w:hAnsi="Arial"/>
          <w:spacing w:val="3"/>
          <w:sz w:val="20"/>
          <w:szCs w:val="20"/>
          <w:u w:color="000000"/>
          <w:lang w:val="ru-RU"/>
        </w:rPr>
        <w:t>Благословінь</w:t>
      </w:r>
      <w:proofErr w:type="spellEnd"/>
      <w:r w:rsidRPr="001259C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вам, </w:t>
      </w:r>
      <w:proofErr w:type="spellStart"/>
      <w:r w:rsidRPr="001259CE">
        <w:rPr>
          <w:rFonts w:ascii="Arial" w:hAnsi="Arial"/>
          <w:spacing w:val="3"/>
          <w:sz w:val="20"/>
          <w:szCs w:val="20"/>
          <w:u w:color="000000"/>
          <w:lang w:val="ru-RU"/>
        </w:rPr>
        <w:t>любі</w:t>
      </w:r>
      <w:proofErr w:type="spellEnd"/>
      <w:r w:rsidRPr="001259C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 </w:t>
      </w:r>
      <w:proofErr w:type="spellStart"/>
      <w:r w:rsidRPr="001259CE">
        <w:rPr>
          <w:rFonts w:ascii="Arial" w:hAnsi="Arial"/>
          <w:spacing w:val="3"/>
          <w:sz w:val="20"/>
          <w:szCs w:val="20"/>
          <w:u w:color="000000"/>
          <w:lang w:val="ru-RU"/>
        </w:rPr>
        <w:t>друзі</w:t>
      </w:r>
      <w:proofErr w:type="spellEnd"/>
      <w:r w:rsidRPr="001259CE">
        <w:rPr>
          <w:rFonts w:ascii="Arial" w:hAnsi="Arial"/>
          <w:spacing w:val="3"/>
          <w:sz w:val="20"/>
          <w:szCs w:val="20"/>
          <w:u w:color="000000"/>
          <w:lang w:val="ru-RU"/>
        </w:rPr>
        <w:t xml:space="preserve">! </w:t>
      </w:r>
    </w:p>
    <w:p w14:paraId="736E26C4" w14:textId="3DE414C5" w:rsidR="004A731A" w:rsidRPr="001259CE" w:rsidRDefault="00F36101" w:rsidP="001259CE">
      <w:pPr>
        <w:pStyle w:val="a5"/>
        <w:spacing w:before="0" w:after="120" w:line="240" w:lineRule="auto"/>
        <w:jc w:val="both"/>
        <w:rPr>
          <w:rFonts w:ascii="Arial" w:eastAsia="Arial" w:hAnsi="Arial" w:cs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259CE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З </w:t>
      </w:r>
      <w:proofErr w:type="spellStart"/>
      <w:r w:rsidRPr="001259CE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радістю</w:t>
      </w:r>
      <w:proofErr w:type="spellEnd"/>
      <w:r w:rsidRPr="001259CE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259CE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представляємо</w:t>
      </w:r>
      <w:proofErr w:type="spellEnd"/>
      <w:r w:rsidRPr="001259CE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259CE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відео</w:t>
      </w:r>
      <w:proofErr w:type="spellEnd"/>
      <w:r w:rsidRPr="001259CE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-, </w:t>
      </w:r>
      <w:proofErr w:type="spellStart"/>
      <w:r w:rsidRPr="001259CE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аудіо</w:t>
      </w:r>
      <w:proofErr w:type="spellEnd"/>
      <w:r w:rsidRPr="001259CE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- та </w:t>
      </w:r>
      <w:proofErr w:type="spellStart"/>
      <w:r w:rsidRPr="001259CE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паперові</w:t>
      </w:r>
      <w:proofErr w:type="spellEnd"/>
      <w:r w:rsidRPr="001259CE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259CE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матеріали</w:t>
      </w:r>
      <w:proofErr w:type="spellEnd"/>
      <w:r w:rsidRPr="001259CE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proofErr w:type="spellStart"/>
      <w:r w:rsidRPr="001259CE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які</w:t>
      </w:r>
      <w:proofErr w:type="spellEnd"/>
      <w:r w:rsidRPr="001259CE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259CE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підготувало</w:t>
      </w:r>
      <w:proofErr w:type="spellEnd"/>
      <w:r w:rsidRPr="001259CE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1259CE">
        <w:rPr>
          <w:rFonts w:ascii="Arial" w:hAnsi="Arial"/>
          <w:b/>
          <w:bCs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«</w:t>
      </w:r>
      <w:proofErr w:type="spellStart"/>
      <w:r w:rsidRPr="001259CE">
        <w:rPr>
          <w:rFonts w:ascii="Arial" w:hAnsi="Arial"/>
          <w:b/>
          <w:bCs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Нове</w:t>
      </w:r>
      <w:proofErr w:type="spellEnd"/>
      <w:r w:rsidRPr="001259CE">
        <w:rPr>
          <w:rFonts w:ascii="Arial" w:hAnsi="Arial"/>
          <w:b/>
          <w:bCs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259CE">
        <w:rPr>
          <w:rFonts w:ascii="Arial" w:hAnsi="Arial"/>
          <w:b/>
          <w:bCs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життя</w:t>
      </w:r>
      <w:proofErr w:type="spellEnd"/>
      <w:r w:rsidRPr="001259CE">
        <w:rPr>
          <w:rFonts w:ascii="Arial" w:hAnsi="Arial"/>
          <w:b/>
          <w:bCs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для </w:t>
      </w:r>
      <w:proofErr w:type="spellStart"/>
      <w:r w:rsidRPr="001259CE">
        <w:rPr>
          <w:rFonts w:ascii="Arial" w:hAnsi="Arial"/>
          <w:b/>
          <w:bCs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церков</w:t>
      </w:r>
      <w:proofErr w:type="spellEnd"/>
      <w:r w:rsidRPr="001259CE">
        <w:rPr>
          <w:rFonts w:ascii="Arial" w:hAnsi="Arial"/>
          <w:b/>
          <w:bCs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»</w:t>
      </w:r>
      <w:r w:rsidRPr="001259CE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. Ви </w:t>
      </w:r>
      <w:proofErr w:type="spellStart"/>
      <w:r w:rsidRPr="001259CE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маєте</w:t>
      </w:r>
      <w:proofErr w:type="spellEnd"/>
      <w:r w:rsidRPr="001259CE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259CE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привілей</w:t>
      </w:r>
      <w:proofErr w:type="spellEnd"/>
      <w:r w:rsidRPr="001259CE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259CE">
        <w:rPr>
          <w:rFonts w:ascii="Arial" w:hAnsi="Arial"/>
          <w:i/>
          <w:iCs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після</w:t>
      </w:r>
      <w:proofErr w:type="spellEnd"/>
      <w:r w:rsidRPr="001259CE">
        <w:rPr>
          <w:rFonts w:ascii="Arial" w:hAnsi="Arial"/>
          <w:i/>
          <w:iCs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259CE">
        <w:rPr>
          <w:rFonts w:ascii="Arial" w:hAnsi="Arial"/>
          <w:i/>
          <w:iCs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завершення</w:t>
      </w:r>
      <w:proofErr w:type="spellEnd"/>
      <w:r w:rsidRPr="001259CE">
        <w:rPr>
          <w:rFonts w:ascii="Arial" w:hAnsi="Arial"/>
          <w:i/>
          <w:iCs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259CE">
        <w:rPr>
          <w:rFonts w:ascii="Arial" w:hAnsi="Arial"/>
          <w:i/>
          <w:iCs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вашого</w:t>
      </w:r>
      <w:proofErr w:type="spellEnd"/>
      <w:r w:rsidRPr="001259CE">
        <w:rPr>
          <w:rFonts w:ascii="Arial" w:hAnsi="Arial"/>
          <w:i/>
          <w:iCs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практичного </w:t>
      </w:r>
      <w:proofErr w:type="spellStart"/>
      <w:r w:rsidRPr="001259CE">
        <w:rPr>
          <w:rFonts w:ascii="Arial" w:hAnsi="Arial"/>
          <w:i/>
          <w:iCs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завдання</w:t>
      </w:r>
      <w:proofErr w:type="spellEnd"/>
      <w:r w:rsidRPr="001259CE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259CE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ділитис</w:t>
      </w:r>
      <w:r w:rsidR="00C764CB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я</w:t>
      </w:r>
      <w:proofErr w:type="spellEnd"/>
      <w:r w:rsidRPr="001259CE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259CE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цією</w:t>
      </w:r>
      <w:proofErr w:type="spellEnd"/>
      <w:r w:rsidRPr="001259CE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Pr="001259CE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лекцією</w:t>
      </w:r>
      <w:proofErr w:type="spellEnd"/>
      <w:r w:rsidRPr="001259CE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з </w:t>
      </w:r>
      <w:proofErr w:type="spellStart"/>
      <w:r w:rsidRPr="001259CE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іншими</w:t>
      </w:r>
      <w:proofErr w:type="spellEnd"/>
      <w:r w:rsidRPr="001259CE">
        <w:rPr>
          <w:rFonts w:ascii="Arial" w:hAnsi="Arial"/>
          <w:spacing w:val="2"/>
          <w:sz w:val="20"/>
          <w:szCs w:val="20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0CF770A4" w14:textId="77777777" w:rsidR="004A731A" w:rsidRDefault="00F36101" w:rsidP="001259CE">
      <w:pPr>
        <w:pStyle w:val="a5"/>
        <w:spacing w:before="0" w:after="283" w:line="360" w:lineRule="auto"/>
        <w:jc w:val="center"/>
        <w:rPr>
          <w:rFonts w:ascii="Arial" w:eastAsia="Arial" w:hAnsi="Arial" w:cs="Arial"/>
          <w:i/>
          <w:iCs/>
          <w:spacing w:val="4"/>
          <w:kern w:val="3"/>
          <w:sz w:val="36"/>
          <w:szCs w:val="36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proofErr w:type="spellStart"/>
      <w:r>
        <w:rPr>
          <w:rFonts w:ascii="Arial" w:hAnsi="Arial"/>
          <w:i/>
          <w:iCs/>
          <w:spacing w:val="4"/>
          <w:kern w:val="3"/>
          <w:sz w:val="36"/>
          <w:szCs w:val="3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Практичне</w:t>
      </w:r>
      <w:proofErr w:type="spellEnd"/>
      <w:r>
        <w:rPr>
          <w:rFonts w:ascii="Arial" w:hAnsi="Arial"/>
          <w:i/>
          <w:iCs/>
          <w:spacing w:val="4"/>
          <w:kern w:val="3"/>
          <w:sz w:val="36"/>
          <w:szCs w:val="36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>
        <w:rPr>
          <w:rFonts w:ascii="Arial" w:hAnsi="Arial"/>
          <w:i/>
          <w:iCs/>
          <w:spacing w:val="4"/>
          <w:kern w:val="3"/>
          <w:sz w:val="36"/>
          <w:szCs w:val="36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завдання</w:t>
      </w:r>
      <w:proofErr w:type="spellEnd"/>
    </w:p>
    <w:tbl>
      <w:tblPr>
        <w:tblStyle w:val="TableNormal"/>
        <w:tblW w:w="1020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072"/>
        <w:gridCol w:w="1132"/>
      </w:tblGrid>
      <w:tr w:rsidR="004A731A" w14:paraId="31C3938B" w14:textId="77777777">
        <w:trPr>
          <w:trHeight w:val="453"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8FC14" w14:textId="77777777" w:rsidR="004A731A" w:rsidRDefault="004A731A" w:rsidP="001259CE"/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B3D17" w14:textId="77777777" w:rsidR="004A731A" w:rsidRDefault="00F36101" w:rsidP="001259CE">
            <w:pPr>
              <w:jc w:val="center"/>
            </w:pPr>
            <w:proofErr w:type="spellStart"/>
            <w:r>
              <w:rPr>
                <w:rFonts w:ascii="Arial" w:hAnsi="Arial" w:cs="Arial Unicode MS"/>
                <w:color w:val="000000"/>
                <w:spacing w:val="3"/>
                <w:sz w:val="20"/>
                <w:szCs w:val="2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Виконано</w:t>
            </w:r>
            <w:proofErr w:type="spellEnd"/>
          </w:p>
        </w:tc>
      </w:tr>
      <w:tr w:rsidR="004A731A" w14:paraId="2A7E77B3" w14:textId="77777777">
        <w:trPr>
          <w:trHeight w:val="673"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FFC76" w14:textId="5B9AB713" w:rsidR="004A731A" w:rsidRPr="001259CE" w:rsidRDefault="00F36101" w:rsidP="001259CE">
            <w:pPr>
              <w:pStyle w:val="a5"/>
              <w:numPr>
                <w:ilvl w:val="0"/>
                <w:numId w:val="1"/>
              </w:numPr>
              <w:spacing w:before="0" w:after="120" w:line="240" w:lineRule="auto"/>
              <w:jc w:val="both"/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</w:pP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Запишіть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імена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двох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фінансових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героїв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,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яких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ви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хочете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наслідувати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.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Розробіть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письмовий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план того, як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саме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ви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збираєтеся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наслідувати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їх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, і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втілюйте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цей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план в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життя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.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Принесіть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план і будьте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готові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поділитися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ним на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наступній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конференції</w:t>
            </w:r>
            <w:proofErr w:type="spellEnd"/>
            <w:r w:rsidR="00447FBA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E9EE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500DA" w14:textId="77777777" w:rsidR="004A731A" w:rsidRDefault="00F36101" w:rsidP="001259CE">
            <w:pPr>
              <w:spacing w:after="120"/>
              <w:jc w:val="center"/>
            </w:pPr>
            <w:r>
              <w:rPr>
                <w:rFonts w:ascii="Arial Unicode MS" w:hAnsi="Arial Unicode MS" w:cs="Arial Unicode MS"/>
                <w:color w:val="000000"/>
                <w:spacing w:val="3"/>
                <w:sz w:val="40"/>
                <w:szCs w:val="4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◻</w:t>
            </w:r>
          </w:p>
        </w:tc>
      </w:tr>
      <w:tr w:rsidR="004A731A" w14:paraId="49F018AF" w14:textId="77777777">
        <w:trPr>
          <w:trHeight w:val="893"/>
          <w:jc w:val="center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2D2F6" w14:textId="36D394A3" w:rsidR="004A731A" w:rsidRDefault="00F36101" w:rsidP="001259CE">
            <w:pPr>
              <w:pStyle w:val="a5"/>
              <w:numPr>
                <w:ilvl w:val="0"/>
                <w:numId w:val="2"/>
              </w:numPr>
              <w:spacing w:before="0" w:after="120" w:line="240" w:lineRule="auto"/>
              <w:jc w:val="both"/>
              <w:rPr>
                <w:rFonts w:ascii="Arial" w:hAnsi="Arial"/>
                <w:spacing w:val="3"/>
                <w:sz w:val="20"/>
                <w:szCs w:val="20"/>
                <w:u w:color="000000"/>
              </w:rPr>
            </w:pPr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На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основі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пропозицій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у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лекції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почніть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працювати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зі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своїми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дітьми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,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щоб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розвинути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їх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у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благочестивий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приклад для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інших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молодих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людей. Не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забувайте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бути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позитивними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та </w:t>
            </w:r>
            <w:proofErr w:type="spellStart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>терплячими</w:t>
            </w:r>
            <w:proofErr w:type="spellEnd"/>
            <w:r w:rsidRPr="001259CE">
              <w:rPr>
                <w:rFonts w:ascii="Arial" w:hAnsi="Arial"/>
                <w:spacing w:val="3"/>
                <w:sz w:val="20"/>
                <w:szCs w:val="20"/>
                <w:u w:color="000000"/>
                <w:lang w:val="ru-RU"/>
              </w:rPr>
              <w:t xml:space="preserve"> з ними. </w:t>
            </w:r>
            <w:proofErr w:type="spellStart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>Напишіть</w:t>
            </w:r>
            <w:proofErr w:type="spellEnd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>короткий</w:t>
            </w:r>
            <w:proofErr w:type="spellEnd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>тижневий</w:t>
            </w:r>
            <w:proofErr w:type="spellEnd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>звіт</w:t>
            </w:r>
            <w:proofErr w:type="spellEnd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>про</w:t>
            </w:r>
            <w:proofErr w:type="spellEnd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>свій</w:t>
            </w:r>
            <w:proofErr w:type="spellEnd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 xml:space="preserve"> </w:t>
            </w:r>
            <w:proofErr w:type="spellStart"/>
            <w:r>
              <w:rPr>
                <w:rFonts w:ascii="Arial" w:hAnsi="Arial"/>
                <w:spacing w:val="3"/>
                <w:sz w:val="20"/>
                <w:szCs w:val="20"/>
                <w:u w:color="000000"/>
              </w:rPr>
              <w:t>досвід</w:t>
            </w:r>
            <w:proofErr w:type="spellEnd"/>
            <w:r w:rsidR="00447FBA">
              <w:rPr>
                <w:rFonts w:ascii="Arial" w:hAnsi="Arial"/>
                <w:spacing w:val="3"/>
                <w:sz w:val="20"/>
                <w:szCs w:val="20"/>
                <w:u w:color="000000"/>
                <w:lang w:val="uk-UA"/>
              </w:rPr>
              <w:t>.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40567" w14:textId="77777777" w:rsidR="004A731A" w:rsidRDefault="00F36101" w:rsidP="001259CE">
            <w:pPr>
              <w:spacing w:after="120"/>
              <w:jc w:val="center"/>
            </w:pPr>
            <w:r>
              <w:rPr>
                <w:rFonts w:ascii="Arial Unicode MS" w:hAnsi="Arial Unicode MS" w:cs="Arial Unicode MS"/>
                <w:color w:val="000000"/>
                <w:spacing w:val="3"/>
                <w:sz w:val="40"/>
                <w:szCs w:val="40"/>
                <w:u w:color="000000"/>
                <w:lang w:val="ru-RU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◻</w:t>
            </w:r>
          </w:p>
        </w:tc>
      </w:tr>
    </w:tbl>
    <w:p w14:paraId="55A5E4B3" w14:textId="77777777" w:rsidR="004A731A" w:rsidRDefault="004A731A" w:rsidP="001259CE">
      <w:pPr>
        <w:pStyle w:val="a5"/>
        <w:spacing w:before="0" w:line="360" w:lineRule="auto"/>
        <w:jc w:val="both"/>
        <w:rPr>
          <w:rFonts w:hint="eastAsia"/>
        </w:rPr>
      </w:pPr>
    </w:p>
    <w:sectPr w:rsidR="004A731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AAB02" w14:textId="77777777" w:rsidR="00FD06B5" w:rsidRDefault="00FD06B5">
      <w:r>
        <w:separator/>
      </w:r>
    </w:p>
  </w:endnote>
  <w:endnote w:type="continuationSeparator" w:id="0">
    <w:p w14:paraId="36A8F03B" w14:textId="77777777" w:rsidR="00FD06B5" w:rsidRDefault="00FD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68D6" w14:textId="6A8378AD" w:rsidR="00F72D8E" w:rsidRPr="00F72D8E" w:rsidRDefault="00F72D8E" w:rsidP="00F72D8E">
    <w:pPr>
      <w:pStyle w:val="ae"/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>ФК</w:t>
    </w:r>
    <w:r w:rsidRPr="00F72D8E">
      <w:rPr>
        <w:rFonts w:ascii="Arial" w:hAnsi="Arial" w:cs="Arial"/>
        <w:sz w:val="20"/>
        <w:szCs w:val="20"/>
        <w:lang w:val="ru-RU"/>
      </w:rPr>
      <w:t>1-2СЛ</w:t>
    </w:r>
    <w:r w:rsidRPr="00F72D8E">
      <w:rPr>
        <w:rFonts w:ascii="Arial" w:hAnsi="Arial" w:cs="Arial"/>
        <w:sz w:val="20"/>
        <w:szCs w:val="20"/>
        <w:lang w:val="ru-RU"/>
      </w:rPr>
      <w:tab/>
      <w:t xml:space="preserve">© </w:t>
    </w:r>
    <w:proofErr w:type="spellStart"/>
    <w:r w:rsidRPr="00F72D8E">
      <w:rPr>
        <w:rFonts w:ascii="Arial" w:hAnsi="Arial" w:cs="Arial"/>
        <w:sz w:val="20"/>
        <w:szCs w:val="20"/>
        <w:lang w:val="ru-RU"/>
      </w:rPr>
      <w:t>Нове</w:t>
    </w:r>
    <w:proofErr w:type="spellEnd"/>
    <w:r w:rsidRPr="00F72D8E">
      <w:rPr>
        <w:rFonts w:ascii="Arial" w:hAnsi="Arial" w:cs="Arial"/>
        <w:sz w:val="20"/>
        <w:szCs w:val="20"/>
        <w:lang w:val="ru-RU"/>
      </w:rPr>
      <w:t xml:space="preserve"> </w:t>
    </w:r>
    <w:proofErr w:type="spellStart"/>
    <w:r w:rsidRPr="00F72D8E">
      <w:rPr>
        <w:rFonts w:ascii="Arial" w:hAnsi="Arial" w:cs="Arial"/>
        <w:sz w:val="20"/>
        <w:szCs w:val="20"/>
        <w:lang w:val="ru-RU"/>
      </w:rPr>
      <w:t>життя</w:t>
    </w:r>
    <w:proofErr w:type="spellEnd"/>
    <w:r w:rsidRPr="00F72D8E">
      <w:rPr>
        <w:rFonts w:ascii="Arial" w:hAnsi="Arial" w:cs="Arial"/>
        <w:sz w:val="20"/>
        <w:szCs w:val="20"/>
        <w:lang w:val="ru-RU"/>
      </w:rPr>
      <w:t xml:space="preserve"> церквам</w:t>
    </w:r>
    <w:r w:rsidRPr="00F72D8E">
      <w:rPr>
        <w:rFonts w:ascii="Arial" w:hAnsi="Arial" w:cs="Arial"/>
        <w:sz w:val="20"/>
        <w:szCs w:val="20"/>
        <w:lang w:val="ru-RU"/>
      </w:rPr>
      <w:tab/>
    </w:r>
    <w:r w:rsidRPr="00F72D8E">
      <w:rPr>
        <w:rFonts w:ascii="Arial" w:hAnsi="Arial" w:cs="Arial"/>
        <w:sz w:val="20"/>
        <w:szCs w:val="20"/>
      </w:rPr>
      <w:fldChar w:fldCharType="begin"/>
    </w:r>
    <w:r w:rsidRPr="00F72D8E">
      <w:rPr>
        <w:rFonts w:ascii="Arial" w:hAnsi="Arial" w:cs="Arial"/>
        <w:sz w:val="20"/>
        <w:szCs w:val="20"/>
      </w:rPr>
      <w:instrText>PAGE</w:instrText>
    </w:r>
    <w:r w:rsidRPr="00F72D8E">
      <w:rPr>
        <w:rFonts w:ascii="Arial" w:hAnsi="Arial" w:cs="Arial"/>
        <w:sz w:val="20"/>
        <w:szCs w:val="20"/>
      </w:rPr>
      <w:fldChar w:fldCharType="separate"/>
    </w:r>
    <w:r w:rsidRPr="00F72D8E">
      <w:rPr>
        <w:rFonts w:ascii="Arial" w:hAnsi="Arial" w:cs="Arial"/>
        <w:sz w:val="20"/>
        <w:szCs w:val="20"/>
        <w:lang w:val="ru-RU"/>
      </w:rPr>
      <w:t>1</w:t>
    </w:r>
    <w:r w:rsidRPr="00F72D8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D6ACF" w14:textId="77777777" w:rsidR="00FD06B5" w:rsidRDefault="00FD06B5">
      <w:r>
        <w:separator/>
      </w:r>
    </w:p>
  </w:footnote>
  <w:footnote w:type="continuationSeparator" w:id="0">
    <w:p w14:paraId="2E6F8F3A" w14:textId="77777777" w:rsidR="00FD06B5" w:rsidRDefault="00FD0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CB868" w14:textId="74E9F2C9" w:rsidR="00811A28" w:rsidRDefault="00811A28">
    <w:pPr>
      <w:pStyle w:val="a4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076414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5615A"/>
    <w:multiLevelType w:val="hybridMultilevel"/>
    <w:tmpl w:val="28825EFC"/>
    <w:lvl w:ilvl="0" w:tplc="788C1AB4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E8E494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66F5A2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3A01D4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A0397C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D4018C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F435EC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8E7996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56EE76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02A54DB"/>
    <w:multiLevelType w:val="hybridMultilevel"/>
    <w:tmpl w:val="327640B8"/>
    <w:lvl w:ilvl="0" w:tplc="4B903786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5A73B0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7CE486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C84FF2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DC812C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1429B2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0E19C6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8E848A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FEAF50">
      <w:start w:val="1"/>
      <w:numFmt w:val="bullet"/>
      <w:lvlText w:val="➢"/>
      <w:lvlJc w:val="left"/>
      <w:pPr>
        <w:tabs>
          <w:tab w:val="left" w:pos="369"/>
          <w:tab w:val="right" w:leader="underscore" w:pos="10178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60066795">
    <w:abstractNumId w:val="0"/>
  </w:num>
  <w:num w:numId="2" w16cid:durableId="658265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31A"/>
    <w:rsid w:val="00030F3F"/>
    <w:rsid w:val="000310D5"/>
    <w:rsid w:val="00034DAE"/>
    <w:rsid w:val="00040CD7"/>
    <w:rsid w:val="00046195"/>
    <w:rsid w:val="00054470"/>
    <w:rsid w:val="00056BF5"/>
    <w:rsid w:val="00060CFF"/>
    <w:rsid w:val="00076414"/>
    <w:rsid w:val="000A162B"/>
    <w:rsid w:val="000A6F17"/>
    <w:rsid w:val="000C3A90"/>
    <w:rsid w:val="000E5CA1"/>
    <w:rsid w:val="001027E0"/>
    <w:rsid w:val="001067A2"/>
    <w:rsid w:val="001159C3"/>
    <w:rsid w:val="001259CE"/>
    <w:rsid w:val="00147421"/>
    <w:rsid w:val="0015209A"/>
    <w:rsid w:val="00161F08"/>
    <w:rsid w:val="00173434"/>
    <w:rsid w:val="001D1FE5"/>
    <w:rsid w:val="0024188A"/>
    <w:rsid w:val="00242B0B"/>
    <w:rsid w:val="00281EB2"/>
    <w:rsid w:val="002A48B2"/>
    <w:rsid w:val="002C5101"/>
    <w:rsid w:val="002D0467"/>
    <w:rsid w:val="002F6A7F"/>
    <w:rsid w:val="0031603A"/>
    <w:rsid w:val="00336129"/>
    <w:rsid w:val="00362671"/>
    <w:rsid w:val="003A651A"/>
    <w:rsid w:val="003C217C"/>
    <w:rsid w:val="003D3DB0"/>
    <w:rsid w:val="003D471C"/>
    <w:rsid w:val="00447FBA"/>
    <w:rsid w:val="00457873"/>
    <w:rsid w:val="004667BE"/>
    <w:rsid w:val="00477AC2"/>
    <w:rsid w:val="00482CFF"/>
    <w:rsid w:val="004A731A"/>
    <w:rsid w:val="004C3F63"/>
    <w:rsid w:val="004F4858"/>
    <w:rsid w:val="0051315F"/>
    <w:rsid w:val="005620E5"/>
    <w:rsid w:val="0057576B"/>
    <w:rsid w:val="005D4E23"/>
    <w:rsid w:val="00601924"/>
    <w:rsid w:val="006048DC"/>
    <w:rsid w:val="00605ADB"/>
    <w:rsid w:val="00617A8F"/>
    <w:rsid w:val="00626D14"/>
    <w:rsid w:val="006532CC"/>
    <w:rsid w:val="00666BE1"/>
    <w:rsid w:val="006A7619"/>
    <w:rsid w:val="006B00D3"/>
    <w:rsid w:val="006B3B79"/>
    <w:rsid w:val="006C5F7D"/>
    <w:rsid w:val="006F4835"/>
    <w:rsid w:val="00723500"/>
    <w:rsid w:val="00753D68"/>
    <w:rsid w:val="00761045"/>
    <w:rsid w:val="00786B76"/>
    <w:rsid w:val="00787569"/>
    <w:rsid w:val="007B3E8A"/>
    <w:rsid w:val="00811A28"/>
    <w:rsid w:val="00823C7F"/>
    <w:rsid w:val="0084318D"/>
    <w:rsid w:val="00855B2D"/>
    <w:rsid w:val="00864617"/>
    <w:rsid w:val="008A425E"/>
    <w:rsid w:val="008B3A54"/>
    <w:rsid w:val="008D0122"/>
    <w:rsid w:val="008D1CFF"/>
    <w:rsid w:val="008D4628"/>
    <w:rsid w:val="008F5CDA"/>
    <w:rsid w:val="00906D39"/>
    <w:rsid w:val="009146C2"/>
    <w:rsid w:val="0092039D"/>
    <w:rsid w:val="0092061C"/>
    <w:rsid w:val="0092521E"/>
    <w:rsid w:val="00935814"/>
    <w:rsid w:val="009A2152"/>
    <w:rsid w:val="009B37C7"/>
    <w:rsid w:val="009E1BD2"/>
    <w:rsid w:val="009E423D"/>
    <w:rsid w:val="00A0190E"/>
    <w:rsid w:val="00A624DA"/>
    <w:rsid w:val="00A65FCF"/>
    <w:rsid w:val="00AB58A8"/>
    <w:rsid w:val="00B11D4A"/>
    <w:rsid w:val="00B12D4D"/>
    <w:rsid w:val="00B25C22"/>
    <w:rsid w:val="00B401BB"/>
    <w:rsid w:val="00B46CDA"/>
    <w:rsid w:val="00B61546"/>
    <w:rsid w:val="00B64000"/>
    <w:rsid w:val="00B64903"/>
    <w:rsid w:val="00B73257"/>
    <w:rsid w:val="00B9660D"/>
    <w:rsid w:val="00BA6802"/>
    <w:rsid w:val="00BD1F98"/>
    <w:rsid w:val="00C07B01"/>
    <w:rsid w:val="00C1415E"/>
    <w:rsid w:val="00C21315"/>
    <w:rsid w:val="00C31B95"/>
    <w:rsid w:val="00C70EB7"/>
    <w:rsid w:val="00C764CB"/>
    <w:rsid w:val="00CE41CA"/>
    <w:rsid w:val="00CF4D1C"/>
    <w:rsid w:val="00D076EB"/>
    <w:rsid w:val="00D26CAB"/>
    <w:rsid w:val="00D272D2"/>
    <w:rsid w:val="00D46286"/>
    <w:rsid w:val="00D54888"/>
    <w:rsid w:val="00D60FF7"/>
    <w:rsid w:val="00D71859"/>
    <w:rsid w:val="00D8638E"/>
    <w:rsid w:val="00DA3847"/>
    <w:rsid w:val="00DA414E"/>
    <w:rsid w:val="00DD753F"/>
    <w:rsid w:val="00DE4A4E"/>
    <w:rsid w:val="00DE4F52"/>
    <w:rsid w:val="00DF2F04"/>
    <w:rsid w:val="00E23546"/>
    <w:rsid w:val="00EA15F5"/>
    <w:rsid w:val="00EA48E6"/>
    <w:rsid w:val="00EB1C2B"/>
    <w:rsid w:val="00EC130D"/>
    <w:rsid w:val="00EF54B9"/>
    <w:rsid w:val="00F1292D"/>
    <w:rsid w:val="00F32087"/>
    <w:rsid w:val="00F36101"/>
    <w:rsid w:val="00F72D8E"/>
    <w:rsid w:val="00FA6FD6"/>
    <w:rsid w:val="00FC060F"/>
    <w:rsid w:val="00FC638E"/>
    <w:rsid w:val="00FD06B5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188FE"/>
  <w15:docId w15:val="{40F5B127-88D7-4DF5-A9D3-5926719B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Стандартний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annotation text"/>
    <w:basedOn w:val="a"/>
    <w:link w:val="a7"/>
    <w:uiPriority w:val="99"/>
    <w:semiHidden/>
    <w:unhideWhenUsed/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semiHidden/>
  </w:style>
  <w:style w:type="character" w:styleId="a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723500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23500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1259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F72D8E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F72D8E"/>
    <w:rPr>
      <w:sz w:val="24"/>
      <w:szCs w:val="24"/>
    </w:rPr>
  </w:style>
  <w:style w:type="paragraph" w:styleId="ae">
    <w:name w:val="footer"/>
    <w:basedOn w:val="a"/>
    <w:link w:val="af"/>
    <w:unhideWhenUsed/>
    <w:qFormat/>
    <w:rsid w:val="00F72D8E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qFormat/>
    <w:rsid w:val="00F72D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9</Pages>
  <Words>19524</Words>
  <Characters>11129</Characters>
  <Application>Microsoft Office Word</Application>
  <DocSecurity>0</DocSecurity>
  <Lines>92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Dubenchuk Ivanka</cp:lastModifiedBy>
  <cp:revision>124</cp:revision>
  <dcterms:created xsi:type="dcterms:W3CDTF">2022-09-12T13:21:00Z</dcterms:created>
  <dcterms:modified xsi:type="dcterms:W3CDTF">2022-10-11T12:28:00Z</dcterms:modified>
</cp:coreProperties>
</file>